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5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72"/>
        <w:gridCol w:w="1389"/>
        <w:gridCol w:w="1591"/>
        <w:gridCol w:w="3087"/>
        <w:gridCol w:w="1559"/>
        <w:gridCol w:w="2127"/>
      </w:tblGrid>
      <w:tr w:rsidR="00653F1E" w:rsidTr="00653F1E"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F1E" w:rsidRPr="00D43725" w:rsidRDefault="00653F1E" w:rsidP="00842E3D">
            <w:pPr>
              <w:tabs>
                <w:tab w:val="left" w:pos="1417"/>
              </w:tabs>
              <w:snapToGrid w:val="0"/>
              <w:jc w:val="center"/>
              <w:rPr>
                <w:b/>
                <w:i/>
                <w:sz w:val="24"/>
              </w:rPr>
            </w:pPr>
            <w:bookmarkStart w:id="0" w:name="_GoBack"/>
            <w:bookmarkEnd w:id="0"/>
            <w:r w:rsidRPr="00D43725">
              <w:rPr>
                <w:b/>
                <w:i/>
                <w:sz w:val="24"/>
              </w:rPr>
              <w:t>ENTIDADE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F1E" w:rsidRPr="00D43725" w:rsidRDefault="00653F1E" w:rsidP="00842E3D">
            <w:pPr>
              <w:snapToGrid w:val="0"/>
              <w:jc w:val="center"/>
              <w:rPr>
                <w:b/>
                <w:i/>
                <w:sz w:val="24"/>
              </w:rPr>
            </w:pPr>
            <w:r w:rsidRPr="00D43725">
              <w:rPr>
                <w:b/>
                <w:i/>
                <w:sz w:val="24"/>
              </w:rPr>
              <w:t>CNPJ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F1E" w:rsidRPr="00D43725" w:rsidRDefault="00653F1E" w:rsidP="00842E3D">
            <w:pPr>
              <w:snapToGrid w:val="0"/>
              <w:rPr>
                <w:b/>
                <w:i/>
                <w:sz w:val="24"/>
              </w:rPr>
            </w:pPr>
            <w:r w:rsidRPr="00D43725">
              <w:rPr>
                <w:b/>
                <w:i/>
                <w:sz w:val="24"/>
              </w:rPr>
              <w:t xml:space="preserve">  MUNICIPIO                 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F1E" w:rsidRPr="00D43725" w:rsidRDefault="00653F1E" w:rsidP="00842E3D">
            <w:pPr>
              <w:snapToGrid w:val="0"/>
              <w:rPr>
                <w:b/>
                <w:i/>
                <w:sz w:val="24"/>
              </w:rPr>
            </w:pPr>
            <w:r w:rsidRPr="00D43725">
              <w:rPr>
                <w:b/>
                <w:i/>
                <w:sz w:val="24"/>
              </w:rPr>
              <w:t>CATEGORIA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3F1E" w:rsidRPr="00D43725" w:rsidRDefault="00653F1E" w:rsidP="00842E3D">
            <w:pPr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Cadastro nº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842E3D">
            <w:pPr>
              <w:snapToGrid w:val="0"/>
              <w:rPr>
                <w:b/>
                <w:i/>
                <w:sz w:val="24"/>
              </w:rPr>
            </w:pPr>
            <w:r w:rsidRPr="00D43725">
              <w:rPr>
                <w:b/>
                <w:i/>
                <w:sz w:val="24"/>
              </w:rPr>
              <w:t>ESTATUTO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SIND. DOS TRANSP. AUTÔNOMOS DE CONTAINERS DE GUARUJÁ E SANTOS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01270869/0001-08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GUARUJÁ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SINDICAIS DE TRABALHADORES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842E3D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SIND. DOS TRANSP ROD AUTÔNOMOS DE CARGA À GRANEL DE GUARUJÁ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68 011 642\000</w:t>
            </w:r>
          </w:p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1-20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GUARUJÁ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SINDICAIS DE TRABALHADORES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842E3D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ASSOC. COM. DOS TRANSP. AUTÔNOMOS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52 251 667\0001-60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GUARUJÁ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SINDICAIS DE TRABALHADORES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842E3D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SIND. MARIN. E MOÇOS DE CONV. DOS PORTOS MARIT. EST. SP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01 360 687\0001-39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SANTOS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SINDICAIS DE TRABALHADORES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842E3D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APEOESP-SUB SEDE BS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43 037 597\0001-51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SANTOS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SINDICAIS DE TRABALHADORES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842E3D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ASSOC. DOS ENGOS E ARQ. DE ITANHAÉM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51 669 950\0001-44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ITANHAÉM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ASSOCIAÇÕES TÉCNICAS ESPECIALIZADAS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842E3D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UNESP – UNIVERSIDADE ESTADUAL PAULISTA “JULIO DE M. FILHO” – CAMPUS SÃO VICENTE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48.031.918/0005-58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S. VICENTE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UNIVERSIDADES E INSTITUTOS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842E3D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ASSOC.MULHERES E NEG.PROF.SANTOS\BS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68 023 464\0001-57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SANTOS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ASSOCIAÇÕES TÉCNICAS ESPECIALIZADAS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842E3D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CIESP – CENTRO DAS INDUSTRIAS DO E. DE SÃO PAULO - DIR REGIONAL.DE CUBATÃO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62 246 170\0029-47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CUBATÃO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USUÁRIOS DAS ÁGUAS - USO INDUSTRIAL E COMERCIAL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842E3D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INSTITUTO SUPERIOR DE EDUCAÇÃO SANTA CECÍLIA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58 251 711\0001-19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SANTOS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UNIVERSIDADES E INSTITUTOS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842E3D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ASSOC. BRAS. DE ENG.SANIT.E AMBIENTAL</w:t>
            </w:r>
          </w:p>
          <w:p w:rsidR="00653F1E" w:rsidRDefault="00653F1E" w:rsidP="00842E3D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 = 291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33.945.015/0002-62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SANTOS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ASSOCIAÇÕES TÉCNICAS ESPECIALIZADAS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25=291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842E3D">
            <w:pPr>
              <w:snapToGrid w:val="0"/>
              <w:rPr>
                <w:b/>
                <w:i/>
                <w:color w:val="000000"/>
                <w:sz w:val="24"/>
                <w:szCs w:val="24"/>
              </w:rPr>
            </w:pPr>
            <w:r w:rsidRPr="00D43725">
              <w:rPr>
                <w:b/>
                <w:i/>
                <w:color w:val="000000"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INST DE PESQUISAS E CIENCIAS AMB. DE BERTIOGA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03100665/0001-65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BERTIOGA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UNIVERSIDADES E INSTITUTOS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842E3D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ASSOC. COM. IND. E PESQUISA DE BERTIOGA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BERTIOGA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DE CLASSE DE PROFISSIONAIS LIBERAIS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842E3D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NOVAREP-SOC.DE MELH.DO JD.REPÚBLICA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55 671 085\0001-21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CUBATÃO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 COMUNITÁRIAS E MOVIMENTOS POPULARES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842E3D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SOS PRAIAS E DESENV. SUSTENT.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68 018 555\0001-02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SANTOS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DE DEFESA DO MEIO AMBIENTE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842E3D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ASSOC.PROF.DAS EMPR.PESCA DO EST. SP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55 678 106\0001-30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SANTOS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USUÁRIOS DAS ÁGUAS - USO INDUSTRIAL E COMERCIAL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842E3D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ASSOC.DE ENGENHEIROS E  ARQ. DE SANTOS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58 250 903\0001-00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SANTOS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ASSOCIAÇÕES TÉCNICAS ESPECIALIZADAS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842E3D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SINDICATO DOS SERVIDORES PÚBLICOS MUNICIPAIS DE CUBATÃO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55671291/0001-31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CUBATÃO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SINDICAIS DE TRABALHADORES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842E3D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SIND.TRAB.INDS.QUIM.FARM.FERT.CUBATÃO,SANTOS E SV.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51 678 969\0001-57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SANTOS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SINDICAIS DE TRABALHADORES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842E3D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ASSOC. CASA DA ESPERANÇA DE CUBATÃO DR LEÃO DE MOURA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51 642 098\0001-11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CUBATÃO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USUÁRIOS DAS ÁGUAS - USO DOMÉSTICO FINAL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842E3D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CENTRO DE APRENDIZAGEM METÓDICA E PRÁTICA MARIO DOS SANTOS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44 952 901\0001-59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CUBATÃO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USUÁRIOS DAS ÁGUAS - USO DOMÉSTICO FINAL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842E3D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ASSOC.RECREATIVA ESTIRENO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68 014 844/0001-25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CUBATÃO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USUÁRIOS DAS ÁGUAS - USO DOMÉSTICO FINAL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842E3D">
            <w:pPr>
              <w:snapToGrid w:val="0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D43725">
              <w:rPr>
                <w:b/>
                <w:i/>
                <w:sz w:val="24"/>
                <w:szCs w:val="24"/>
                <w:lang w:val="en-US"/>
              </w:rPr>
              <w:t>Sim</w:t>
            </w:r>
            <w:proofErr w:type="spellEnd"/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lastRenderedPageBreak/>
              <w:t xml:space="preserve">SOC. MELH. DA CIDADE NÁUTICA </w:t>
            </w:r>
          </w:p>
          <w:p w:rsidR="00653F1E" w:rsidRDefault="00653F1E" w:rsidP="00842E3D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74 = 296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54 346 622\0001-03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S. VICENTE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ENTIDADES  COMUNITÁRIAS E MOVIMENTOS POPULARES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74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842E3D">
            <w:pPr>
              <w:snapToGrid w:val="0"/>
              <w:rPr>
                <w:b/>
                <w:i/>
                <w:color w:val="000000"/>
                <w:sz w:val="24"/>
                <w:szCs w:val="24"/>
              </w:rPr>
            </w:pPr>
            <w:r w:rsidRPr="00D43725">
              <w:rPr>
                <w:b/>
                <w:i/>
                <w:color w:val="000000"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ASSOCIAÇÃO TETO E CHÃO DA BAIXADA SANTISTA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57729550/0001-63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CUBATÃO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 COMUNITÁRIAS E MOVIMENTOS POPULARES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842E3D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SOCIEDADE DE MELHORAMENTOS DA COTA 400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CUBATÃO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 COMUNITÁRIAS E MOVIMENTOS POPULARES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842E3D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MOVIMENTO DE ARREGIMENTAÇÃO FEMININA – MAF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SANTOS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 COMUNITÁRIAS E MOVIMENTOS POPULARES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842E3D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SOCIEDADE DE MELHORAMENTOS DE VILA ESPERANÇA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CUBATÃO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 COMUNITÁRIAS E MOVIMENTOS POPULARES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842E3D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rPr>
          <w:trHeight w:val="441"/>
        </w:trPr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SINDICATO DOS PESCADORES E TRABALHADORES ASSEMELHADOS ESTADO DE SÃO PAULO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58255795/0001-69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SANTOS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ENTIDADES SINDICAIS DE TRABALHADORES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104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842E3D">
            <w:pPr>
              <w:tabs>
                <w:tab w:val="left" w:pos="476"/>
                <w:tab w:val="center" w:pos="703"/>
              </w:tabs>
              <w:snapToGrid w:val="0"/>
              <w:rPr>
                <w:b/>
                <w:i/>
                <w:color w:val="000000"/>
                <w:sz w:val="24"/>
                <w:szCs w:val="24"/>
              </w:rPr>
            </w:pPr>
            <w:r w:rsidRPr="00D43725">
              <w:rPr>
                <w:b/>
                <w:i/>
                <w:color w:val="000000"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ASSOCIAÇÃO DE MULHERES DO PARQUE DE SÃO VICENTE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03101131/0001-53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S. VICENTE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 COMUNITÁRIAS E MOVIMENTOS POPULARES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842E3D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INSTITUTO HISTÓRICO E GEOGRÁFICO DE SÃO VICENTE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60016706/0001-73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S. VICENTE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ASSOCIAÇÕES TÉCNICAS ESPECIALIZADAS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842E3D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ASSOCIAÇÃO DOS MORADORES DA ÁREA CONTINENTAL SÃO VICENTE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S. VICENTE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 COMUNITÁRIAS E MOVIMENTOS POPULARES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842E3D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SOCIEDADE AMIGOS DA ILHA PORCHAT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S. VICENTE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USUÁRIOS DAS ÁGUAS - USO DOMESTICO FINAL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842E3D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SOCIEDADE AMIGOS DO ITARARÉ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66496456/0001-00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S. VICENTE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USUÁRIOS DAS AGUAS - USO DOMESTICO FINAL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842E3D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CASA CRESCER E BRILHAR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54347760/0001-07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S. VICENTE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DE DEFESA DOS DIREITOS CIVIS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842E3D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COTAC-CENTRO ORGANIZADOR DO TEATRO A. DE CUBATÃO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46.833.497/0001-20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CUBATÃO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 COMUNITÁRIAS E MOVIMENTOS POPULARES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3203FA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INSTITUTO DE DESENV.E INCENTIVO A AÇÕES SOCIAIS (IDÉIAS)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02957428/0001-52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PRAIA GRANDE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UNIVERSIDADES E INSTITUTOS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3203FA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D43725">
              <w:rPr>
                <w:b/>
                <w:i/>
                <w:sz w:val="24"/>
                <w:szCs w:val="24"/>
                <w:u w:val="single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LAR FRATERNO DE CUBATÃO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51 642 759\0001-09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CUBATÃO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USUÁRIOS DAS ÁGUAS - USO DOMÉSTICO FINAL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3203FA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D43725">
              <w:rPr>
                <w:b/>
                <w:i/>
                <w:sz w:val="24"/>
                <w:szCs w:val="24"/>
                <w:u w:val="single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MOVIMENTO  CONSCIÊNCIA VIVA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CUBATÃO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 COMUNITÁRIAS E MOVIMENTOS POPULARES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3203FA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D43725">
              <w:rPr>
                <w:b/>
                <w:i/>
                <w:sz w:val="24"/>
                <w:szCs w:val="24"/>
                <w:u w:val="single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AEPT-BS-NÚCLEO REG.DA ASSOC. DOS ENGOS DA PETROBRAS DA BS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71 545 172\0001-99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SANTOS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DE CLASSES DE PROFISSIONAIS LIBERAIS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3203FA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ASSOC. MORADORES DO PQ.DAS BANDEIRA-GLEBA II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S. VICENTE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 COMUNITÁRIAS E MOVIMENTOS POPULARES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3203FA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SOS-SANEAMENTO BÁSICO E SAÚDE SV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S. VICENTE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DE DEFESA DO MEIO AMBIENTE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3203FA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ORDEM DOS ADVOGADOS DO BRASIL-SUB. SANTOS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43.419.613/0002-51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SANTOS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DE DEFESA DOS DIREITOS CIVIS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3203FA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MOVIMENTO EM DEFESA DA VIDA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SANTOS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DE DEFESA DO MEIO AMBIENTE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3203FA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ACIBER - ASSOC. DOS CORRETORES DEBERTIOGA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71541202/0001-04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BERTIOGA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DE CLASSE DE PROFISSIONAIS LIBEIRAIS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842E3D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SOCIEDADE AMIGOS DE BORACÉIA – BERTIOGA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54359070/0001-60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BERTIOGA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 COMUNITÁRIAS E MOVIMENTOS POPULARES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842E3D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lastRenderedPageBreak/>
              <w:t>ASSOCIAÇÃO DOS ENGENHEIROS, ARQUITETOS E AGRON. DE BERTIOGA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54346606/0001-02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BERTIOGA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ASSOCIAÇÕES TÉCNICAS ESPECIALIZADAS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842E3D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ASSOCIAÇÃO NÁUTICA E TURÍSTICA DE BERTIOGA – NATURIS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BERTIOGA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DE DEFESA DO MEIO AMBIENTE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842E3D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CONSAMBI - CONS. MUN. DAS SOC. DE AMIGOS MOR. B. DE ITANHAÉM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ITANHAÉM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 COMUNITÁRIAS E MOVIMENTOS POPULARES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842E3D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D43725">
              <w:rPr>
                <w:b/>
                <w:i/>
                <w:sz w:val="24"/>
                <w:szCs w:val="24"/>
                <w:u w:val="single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ASSOCIAÇÃO BENEFICENTE DE AMPARO E SOLIDARIEDADE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54.352.729/0001-56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ITANHAÉM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 COMUNITÁRIAS E MOVIMENTOS POPULARES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842E3D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rPr>
          <w:trHeight w:val="380"/>
        </w:trPr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ASSOCIAÇÃO DOS MORADORES DO CONJ. HAB. GUARAPIRANGA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68022714/0001-34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ITANHAÉM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 COMUNITÁRIAS E MOVIMENTOS POPULARES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842E3D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SISPUMI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54354204/0001-50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ITANHAÉM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 COMUNITÁRIAS E MOVIMENTOS POPULARES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842E3D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Pr="002F6AA3" w:rsidRDefault="00653F1E" w:rsidP="00842E3D">
            <w:pPr>
              <w:snapToGrid w:val="0"/>
              <w:rPr>
                <w:sz w:val="16"/>
              </w:rPr>
            </w:pPr>
            <w:r w:rsidRPr="002F6AA3">
              <w:rPr>
                <w:sz w:val="16"/>
              </w:rPr>
              <w:t>ASSOCIAÇÃO COMERCIAL E  INDUSTRIAL DE CUBATÃO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Pr="002F6AA3" w:rsidRDefault="00653F1E" w:rsidP="00842E3D">
            <w:pPr>
              <w:snapToGrid w:val="0"/>
              <w:rPr>
                <w:sz w:val="16"/>
              </w:rPr>
            </w:pPr>
            <w:r w:rsidRPr="002F6AA3">
              <w:rPr>
                <w:sz w:val="16"/>
              </w:rPr>
              <w:t>46.480.364/0001-17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Pr="002F6AA3" w:rsidRDefault="00653F1E" w:rsidP="00842E3D">
            <w:pPr>
              <w:snapToGrid w:val="0"/>
              <w:rPr>
                <w:sz w:val="16"/>
              </w:rPr>
            </w:pPr>
            <w:r w:rsidRPr="002F6AA3">
              <w:rPr>
                <w:sz w:val="16"/>
              </w:rPr>
              <w:t>CUBATÃO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Pr="002F6AA3" w:rsidRDefault="00653F1E" w:rsidP="00842E3D">
            <w:pPr>
              <w:snapToGrid w:val="0"/>
              <w:rPr>
                <w:sz w:val="16"/>
              </w:rPr>
            </w:pPr>
            <w:r w:rsidRPr="002F6AA3">
              <w:rPr>
                <w:sz w:val="16"/>
              </w:rPr>
              <w:t>USUÁRIOS DAS ÁGUAS - USO INDUSTRIAL E COMERCIAL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Pr="002F6AA3" w:rsidRDefault="00653F1E" w:rsidP="00842E3D">
            <w:pPr>
              <w:snapToGrid w:val="0"/>
              <w:jc w:val="center"/>
              <w:rPr>
                <w:sz w:val="16"/>
              </w:rPr>
            </w:pPr>
            <w:r w:rsidRPr="002F6AA3">
              <w:rPr>
                <w:sz w:val="16"/>
              </w:rPr>
              <w:t>206=43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3203FA">
            <w:pPr>
              <w:snapToGrid w:val="0"/>
              <w:rPr>
                <w:b/>
                <w:i/>
                <w:color w:val="FF0000"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SOCIEDADE AMIGOS E MORADORES DO BOPIRANGA E ADJACÊNCIAS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03.438.101/0001-37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ITANHAÉM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USUÁRIOS DAS  ÁGUAS - USO DOMÉSTICO FINAL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0A6245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ASSOCIAÇÃO DOS MORADORES DO JARDIM CIBRATEL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01.743.784/0001-00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ITANHAÉM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ENTIDADES COMUNITÁRIAS E MOVIMENTOS POPULARES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0A6245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ASSOC. DE MORADORES E AMIGOS DO SION (AMAS)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68.017.615/0001-64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ITANHAÉM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COMUNITÁRIAS E MOVIMENTOS POPULARES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D43725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4"/>
              </w:rPr>
            </w:pPr>
            <w:r>
              <w:rPr>
                <w:sz w:val="14"/>
              </w:rPr>
              <w:t>UNICINCO-ASSOC. MORAD. BAL. GUARACAI, CAMPOS ELÍSEOS, YURI, AURI-VERDE, STA.TERESINHA E ADJ.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02.966.438/0001-54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ITANHAÉM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COMUNITÁRIAS E MOVIMENTOS POPULARES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D43725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ASSOCIAÇÃO GRUPO DE CAPOEIRA NOSSA SENHORA DA CONCEIÇÃO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68.016.922/0001-20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ITANHAÉM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COMUNITÁRIAS E MOVIMENTOS POPULARES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D43725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AMI-ASSOCIAÇÃO DA MAIOR IDADE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03.417.387/0001-74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ITANHAÉM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COMUNITÁRIAS E MOVIMENTOS POPULARES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D43725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ASSOCIAÇÃO DOS CABOS E SOLDADOS DA PMESP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61.810.677/0013-13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ITANHAÉM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ASSOCIAÇÕES TÉCNICAS ESPECIALIZADAS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D43725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SAMBAS-SOC. AMIGOS E MORADORES DO BAL. SUARÃO E ADJACÊNCIAS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03.485.218/0001-71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ITANHAÉM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USUÁRIOS DAS ÁGUAS - USO DOMÉSTICO FINAL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D43725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COATI-CENTRO DE ORIENTAÇÃO AMBIENTAL TERRA INTEGRADA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73.988.495/0002-63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PERUIBE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DE DEFESA DO MEIO AMBIENTE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D43725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SIND. DOS FUNC. PÚBLICOS DA PREF. MUN. DE GUARUJÁ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57.736.217/0001-81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GUARUJÁ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SINDICAIS DE TRABALHADORES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D43725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ASSOCIAÇÃO DOS CATRAEEIROS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44.286.037/0001-01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GUARUJÁ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DE CLASSE DE PROFISSIONAIS LIBERAIS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D43725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SINDICATO DOS PREST. AUT. SERV. TRANSP. ALTERNATIVO DO GUARUJÁ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44.286.037/0001-01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GUARUJÁ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SINDICAIS DE TRABALHADORES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224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D43725">
            <w:pPr>
              <w:snapToGrid w:val="0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D43725">
              <w:rPr>
                <w:b/>
                <w:i/>
                <w:sz w:val="24"/>
                <w:szCs w:val="24"/>
                <w:lang w:val="en-US"/>
              </w:rPr>
              <w:t>Sim</w:t>
            </w:r>
            <w:proofErr w:type="spellEnd"/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JUVENTUDE FOTBALL CLUB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  <w:lang w:val="en-US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PRAIA GRANDE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USUÁRIOS DAS ÁGUAS - USO DOMÉSTICO FINAL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D43725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INSTITUTO PAQUETÁ-IPAQ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03.513.444/0001-19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PRAIA GRANDE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DE DEFESA DO MEIO AMBIENTE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D43725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ESPORTE CLUBE PRAIATERRA</w:t>
            </w:r>
          </w:p>
          <w:p w:rsidR="00653F1E" w:rsidRDefault="00653F1E" w:rsidP="00842E3D">
            <w:pPr>
              <w:jc w:val="both"/>
              <w:rPr>
                <w:sz w:val="16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02.652.859/0001-00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PRAIA GRANDE 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USUÁRIOS DAS ÁGUAS - USO DOMÉSTICO FINAL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D43725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SOCIEDADE DE MELHORAMENTOS DO BAIRRO DA VILA SÃO JORGE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60.015.591/0001-00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PRAIA GRANDE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COMUNITÁRIAS E MOVIMENTOS POPULARES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D43725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>ESPORTE CLUBE ORIENTAL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54.360.458/0001-80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PRAIA GRANDE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USUÁRIOS DAS  ÁGUAS - USO DOMÉSTICO FINAL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D43725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SOC. MELH. DE BAIRRO DOS MORADORES JARDIM ANHANGUERA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03.453.572/0001-14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PRAIA GRANDE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USUÁRIOS DAS ÁGUAS - USO DOMÉSTICO FINAL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D43725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SOCIEDADE ESPORTIVA GALÍCIA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54.360.417/0001-94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PRAIA GRANDE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USUÁRIOS DAS ÁGUAS - USO DOMÉSTICO FINAL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D43725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rPr>
          <w:trHeight w:val="266"/>
        </w:trPr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SOCIEDADE AMIGOS DO BAIRRO QUIETUDE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55.685.176/0001-16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PRAIA GRANDE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COMUNITÁRIAS E MOVIMENTOS POPULARES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D43725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GRÊMIO ESPORTIVO JARDIM QUIETUDE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55.673.131/0001-21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PRAIA GRANDE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USUÁRIOS DAS ÁGUAS - USO DOMÉSTICO FINAL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842E3D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  <w:p w:rsidR="00653F1E" w:rsidRPr="00D43725" w:rsidRDefault="00653F1E" w:rsidP="00D43725">
            <w:pPr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GRÊMIO RECREATIVO ARCO-IRIS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PRAIA GRANDE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USUÁRIOS DAS ÁGUAS - USO DOMÉSTICO FINAL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D43725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LIGA DE FUTEBOL AMADOR DE PRAIA GRANDE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62.303.920/0001-36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PRAIA GRANDE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USUÁRIOS DAS ÁGUAS - USO DOMÉSTICO FINAL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D43725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MELVI  ATLÉTICO CLUEE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PRAIA GRANDE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USUÁRIOS DAS ÁGUAS - USO DOMÉSTICO FINAL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254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D43725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D43725">
              <w:rPr>
                <w:b/>
                <w:i/>
                <w:sz w:val="24"/>
                <w:szCs w:val="24"/>
                <w:u w:val="single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ASSOCIAÇÃO COMERCIAL DE GUARUJÁ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48.706.683/0001-23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GUARUJÁ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USUÁRIOS DAS ÁGUAS - USO INDUSTRIAL E COMERCIAL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261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D43725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D43725">
              <w:rPr>
                <w:b/>
                <w:i/>
                <w:sz w:val="24"/>
                <w:szCs w:val="24"/>
                <w:u w:val="single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ORDEM DOS ADVOGADOS DO BRASIL-44ª SUB-SECÇÃO OAB/SV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43.419.613/0044-00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S. VICENTE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DE CLASSE DE PROFISSIONAIS LIBERAIS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D43725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D43725">
              <w:rPr>
                <w:b/>
                <w:i/>
                <w:sz w:val="24"/>
                <w:szCs w:val="24"/>
                <w:u w:val="single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SOCIEDADE PROTETORA DOS ANIMAIS SANTOS/S.VICENTE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58.249.954/0001-12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S. VICENTE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USUÁRIOS DAS ÁGUAS - USO DOMÉSTICO FINAL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D43725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ASSOCIAÇÃO DE MULHERES DA ESPLANADAS DOS BARREIROS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03526128/0001-81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S. VICENTE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DE DEFESA DOS DIREITOS CIVIS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267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D43725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SINDICATO DOS CULINÁRIOS MAR DE SANTOS SB/SP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SANTOS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SINDICAIS DE TRABALHADORES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D43725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D43725">
              <w:rPr>
                <w:b/>
                <w:i/>
                <w:sz w:val="24"/>
                <w:szCs w:val="24"/>
                <w:u w:val="single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ASSOCIAÇÃO DOS ENGENHEIROS E ARQUITETOS DE SÃO VICENTE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02.582.9870001-25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S. VICENTE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DE CLASSES DE PROFISSIONAIS LIBERAIS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D43725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ASSOCIAÇÃO DE MULHERES DO CONJUNTO TANCREDO NEVES CIDADE NÁUTICA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03.069.029/0001-18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S. VICENTE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COMUNITÁRIAS E MOVIMENTOS POPULARES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D43725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ASSOCIAÇÃO DOS AMIGOS DO BAIRRO BEIRA MAR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03.128.484/0001-47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S. VICENTE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USUÁRIOS DAS ÁGUAS - USO DOMÉSTICO FINAL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D43725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D43725">
              <w:rPr>
                <w:b/>
                <w:i/>
                <w:sz w:val="24"/>
                <w:szCs w:val="24"/>
                <w:u w:val="single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UNIÃO INTERNACIONAL PROTETOREA DOS ANIMAIS SECÇÃO BAIXADA SANTISTA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S. VICENTE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USUÁRIOS DAS ÁGUAS - USO DOMÉSTICO FINAL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277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842E3D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ASSOCIAÇÃO DE MORADORES DA VILA JÓQUEI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60.016.714/0001-10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S. VICENTE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USUÁRIOS DAS ÁGUAS - USO DOMÉSTICO FINAL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D43725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ASSOCIAÇÃO DE MULHERES RAIO DE LUZ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03.367.823/0001-48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S. VICENTE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DE DEFESA DOS DIREITOS CIVIS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281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9113EE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SOCIEDADE AMIGOS </w:t>
            </w:r>
            <w:smartTag w:uri="urn:schemas-microsoft-com:office:smarttags" w:element="PersonName">
              <w:smartTagPr>
                <w:attr w:name="ProductID" w:val="EM DEFESA DO PARQUE"/>
              </w:smartTagPr>
              <w:r>
                <w:rPr>
                  <w:sz w:val="16"/>
                </w:rPr>
                <w:t>EM DEFESA DO PARQUE</w:t>
              </w:r>
            </w:smartTag>
            <w:r>
              <w:rPr>
                <w:sz w:val="16"/>
              </w:rPr>
              <w:t xml:space="preserve"> SÃO VICENTE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S. VICENTE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USUÁRIOS DAS ÁGUAS - USO DOMÉSTICO FINAL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9113EE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ASSOCIAÇÃO SOLIDÁRIA SOL NASCENTE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46.177.523/0001-09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S. VICENTE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COMUNITÁRIAS E MOVIMENTOS POPULARES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284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9113EE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ASSOCIAÇÃO DESPORTIVA CLASSISTA DOW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48.668.461/0001-63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GUARUJÁ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USUÁRIOS DAS ÁGUAS - USO DOMÉSTICO FINAL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9113EE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SINDICATO DOS ENGENHEIROS NO ESTADO </w:t>
            </w:r>
            <w:r>
              <w:rPr>
                <w:sz w:val="16"/>
              </w:rPr>
              <w:lastRenderedPageBreak/>
              <w:t>DE SÃO PAULO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lastRenderedPageBreak/>
              <w:t>62.637.137/0001-09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SÃO PAULO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ENTIDADES SINDICAIS DE </w:t>
            </w:r>
            <w:r>
              <w:rPr>
                <w:sz w:val="16"/>
              </w:rPr>
              <w:lastRenderedPageBreak/>
              <w:t>TRABALHADORES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292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9113EE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>ASSOCIAÇÃO DOS CONSUMIDORES DE ÁGUA E ENERGIA ELÉTRICA DA BAIXADA SANTISTA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CUBATÃO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USUÁRIOS DAS ÁGUAS - USO DOMÉSTICO FINAL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9113EE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ASSOCIAÇÃO COMUNITÁRIA CENTRO DE TRADIÇÕES NORDESTINAS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03.224.294/0001-23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BERTIOGA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COMUNITÁRIAS E MOVIMENTOS POPULARES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308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9113EE">
            <w:pPr>
              <w:snapToGrid w:val="0"/>
              <w:rPr>
                <w:b/>
                <w:i/>
                <w:sz w:val="24"/>
                <w:szCs w:val="24"/>
                <w:lang w:val="es-ES_tradnl"/>
              </w:rPr>
            </w:pPr>
            <w:proofErr w:type="spellStart"/>
            <w:r w:rsidRPr="00D43725">
              <w:rPr>
                <w:b/>
                <w:i/>
                <w:sz w:val="24"/>
                <w:szCs w:val="24"/>
                <w:lang w:val="es-ES_tradnl"/>
              </w:rPr>
              <w:t>Sim</w:t>
            </w:r>
            <w:proofErr w:type="spellEnd"/>
          </w:p>
        </w:tc>
      </w:tr>
      <w:tr w:rsidR="00653F1E" w:rsidTr="00653F1E">
        <w:trPr>
          <w:trHeight w:val="199"/>
        </w:trPr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SOLCIEDADE AMIGOS DA VILA ITAPANHAÚ E ADJACÊNCIAS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BERTIOGA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COMUNITÁRIAS E MOVIMENTOS POPULARES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9113EE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D43725">
              <w:rPr>
                <w:b/>
                <w:i/>
                <w:sz w:val="24"/>
                <w:szCs w:val="24"/>
                <w:u w:val="single"/>
              </w:rPr>
              <w:t>Sim</w:t>
            </w:r>
          </w:p>
        </w:tc>
      </w:tr>
      <w:tr w:rsidR="00653F1E" w:rsidTr="00653F1E">
        <w:trPr>
          <w:trHeight w:val="85"/>
        </w:trPr>
        <w:tc>
          <w:tcPr>
            <w:tcW w:w="3572" w:type="dxa"/>
            <w:tcBorders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SOCIEDADE AMIGOS DA VILA BOA ESPERANÇA-SAVIBE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BERTIOGA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COMUNITÁRIAS E MOVIMENTOS POPULARES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F1E" w:rsidRPr="00D43725" w:rsidRDefault="00653F1E" w:rsidP="009113EE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D43725">
              <w:rPr>
                <w:b/>
                <w:i/>
                <w:sz w:val="24"/>
                <w:szCs w:val="24"/>
                <w:u w:val="single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4"/>
              </w:rPr>
            </w:pPr>
            <w:r>
              <w:rPr>
                <w:sz w:val="14"/>
              </w:rPr>
              <w:t>CCECASI - CONSELHO COMUNITÁRIO DE EDUCAÇÃO, CULTURA E AÇÃO SOCIAL DE ITANHAÉM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04453851/0001-40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ITANHAÉM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USUÁRIOS DAS ÁGUAS – USO DOMÉSTICO FINAL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9113EE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ASSOCIAÇÃO AMIGOS DO BAIRRO DA VILA SÃO JOSÉ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04335945/0001-15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CUBATÃO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USUÁRIOS DAS ÁGUAS - USO DOMÉSTICO FINAL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9113EE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 xml:space="preserve">Sim 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SOCIEDADE AMIGA DA FAMILIA CUBATENSE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04545865/0001-94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CUBATÃO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COMUNITARIAS  EMOVIMENTOS POPULARES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9113EE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ASSOCIAÇÃO DE BAIRRO DO BAL. MIRANTE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PRAIA GRANDE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USUÁRIOS DAS ÁGUA USO DOMÉSTICO FINAL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9113EE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ASSOCIAÇÃO AMIGOS DO BAIRRO SAQUARÉ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SÃO VICENTE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USUÁRIOS DAS ÁGUAS - USO DOMÉSTICO FINAL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9113EE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ASSOCIAÇÃO LAR FELIZ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04370982/0001-b64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SÃO VICENTE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USUÁRIOS DAS ÁGUAS - USO DOMÉSTICO FINAL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9113EE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ASSOCIAÇÃO DE AMIGOS DA CIDADE NÁUTICA III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04325722/0001-91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SÃO VICENTE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USUÁRIOS DAS ÁGUAS - USO DOMÉSTICO FINAL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9113EE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SOCIEDADE DE MELHORAMENTOS DO MÉXICO 70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SÃO VICENTE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USUÁRIOS DAS ÁGUAS - USO DOMÉSTICO FINAL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9113EE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ASSOCIAÇÃO DE MORADORES DA CIDADE NÁUTICA E TANCREDO NEVES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04326684/0001-77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SÃO VICENTE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USUÁRIOS DAS ÁGUAS - USO DOMÉSTICO FINAL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9113EE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ASSOCIAÇÃO DE AMIGOS E MORADORES PRÓ MELHORIAS VILA MARGARIDA I E II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04516164/0001-27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SÃO VICENTE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USUÁRIOS DAS ÁGUAS - USO DOMÉSTICO FINAL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9113EE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ASSOCIAÇÃO BENEFICENTE VIDA POR VIDAS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04296397/0001-61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SÃO VICENTE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USUÁRIOS DAS ÁGUAS - USO DOMÉSTICO FINAL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9113EE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SOCIEDADE AMIGOS DA VILA MARGARIDA E ESPLANADA DOS BARREIROS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04356020/0001-50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SÃO VICENTE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USUÁRIOS DAS ÁGUAS - USO DOMÉSTICO FINAL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9113EE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ASSOCIAÇÃO COMERCIAL DE SANTOS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58197963/0001-07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SANTOS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USUÁRIOS DAS ÁGUAS - USO INDUSTRIAL E COMERCIAL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9113EE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ASSOCIAÇÃO BRASILEIRA DOS TERMINAIS PORTUÁRIOS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32.323.149/0001-06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SANTOS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USUÁRIOS DAS ÁGUAS – USO INDUSTRIAL E COMERCIAL (PATRONAIS)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9113EE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AMGLO - Ambiente Global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05594380/0001-53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GUARUJÁ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DE DEFESA DO MEIO AMBIENTE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388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9113EE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ECOSURFI - ENTIDADE ECOLÓGICA DOS SURFISTAS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04086938000-127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ITANHAÉM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DE DEFESA DO MEIO AMBIENTE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396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9113EE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APAIRE - ASSOCIAÇÃO DE APOSENTADOS DE ITANHAÉM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06.289.259/0001-80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ITANHAÉM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DE DEFESA DOS DIREITOS CIVIS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397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9113EE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NATURE BRASIL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MONGAGUÁ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DE DEFESA DO MEIO AMBIENTE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398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9113EE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>ADELG - ASSOCIAÇÃO DE DESENVOLVIMENTO DO LESTE DE GUARUJÁ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02.318.171/0001-99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GUARUJÁ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DE DEFESA DO MEIO AMBIENTE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399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9113EE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FIESP-FEDERAÇÃO DAS INDÚSTRIAS DO ESTADO DE SÃO PAULO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62.225.933/0001-34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SANTOS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USUÁRIOS DAS ÁGUAS - USO INDUSTRIAL E COMERCIAL (PATRONAIS)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9113EE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ASSOCIAÇÃO DE MELHORAMENTOS DO SITIO DO CAMPO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PRAIA GRANDE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COMUNITÁRIAS E MOVIMENTOS POPULARES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9113EE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CONSCIÊNCIA PELA CIDADANIA - CONCIDADANIA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07.497.673/0001-48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SANTOS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DE DEFESA DOS DIREITOS CIVIS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9113EE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D43725">
              <w:rPr>
                <w:b/>
                <w:i/>
                <w:sz w:val="24"/>
                <w:szCs w:val="24"/>
                <w:u w:val="single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CAÁ - OBY FOLHA VERDE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06.010.125/0001-89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SANTOS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DE DEFESA DO MEIO AMBIENTE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413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9113EE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ASSOCIAÇÃO TUIM - PROTEÇÃO E EDUCAÇÃO AMBIENTAL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03.835.304/0001-67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SANTOS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DE DEFESA DO MEIO AMBIENTE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414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9113EE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 xml:space="preserve">ORDEM DOS ADVOGADOS DO BRASIL 121ª SUBSECÇÃO CUBATÃO 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43.419.613/0121-87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CUBATÃO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DE CLASSE DE PROFISSIONAIS LIBERAIS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415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9113EE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6"/>
              </w:rPr>
            </w:pPr>
            <w:r>
              <w:rPr>
                <w:sz w:val="16"/>
              </w:rPr>
              <w:t>INSTITUTO MARAMAR PARA O MANEJO RESPONSÁVEL DOS RECURSOS NATURAUS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05.631.970/0001-09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SANTOS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DE DEFESA DO MEIO AMBIENTE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416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9113EE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4"/>
              </w:rPr>
            </w:pPr>
            <w:r>
              <w:rPr>
                <w:sz w:val="14"/>
              </w:rPr>
              <w:t xml:space="preserve">GREMAR – GRUPO DE RESGATE  DE MAMIFEROS MARINHOS 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06.877.819/0001-18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GUARUJÁ</w:t>
            </w:r>
          </w:p>
        </w:tc>
        <w:tc>
          <w:tcPr>
            <w:tcW w:w="3087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ENTIDADES DE DEFESA DO MEIO AMBIENTE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9113EE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jc w:val="both"/>
              <w:rPr>
                <w:sz w:val="14"/>
              </w:rPr>
            </w:pPr>
            <w:r>
              <w:rPr>
                <w:sz w:val="14"/>
              </w:rPr>
              <w:t>ASSOCIAÇÃO COMUNITÁRIA DE DESENVOLVIMENTO, AÇÃO SOCIAL E AMBIENTAL AFONSO SCHMIDT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08.955.398/0001-21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CUBATÃO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USUÁRIO DAS ÁGUAS-USO DOMÉSTICO FINAL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F1E" w:rsidRPr="00D43725" w:rsidRDefault="00653F1E" w:rsidP="009113EE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jc w:val="both"/>
              <w:rPr>
                <w:sz w:val="14"/>
              </w:rPr>
            </w:pPr>
            <w:r>
              <w:rPr>
                <w:sz w:val="14"/>
              </w:rPr>
              <w:t>ACATAMO-ASSOCIAÇÃO DE AMIGOS DO CATARINA DE MORAES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08.185.538/0001-20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SÃO VICENTE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COMUNITÁRIAS E MOVIMENTOS POPULARES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F1E" w:rsidRPr="00D43725" w:rsidRDefault="00653F1E" w:rsidP="009113EE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jc w:val="both"/>
              <w:rPr>
                <w:sz w:val="14"/>
              </w:rPr>
            </w:pPr>
            <w:r>
              <w:rPr>
                <w:sz w:val="14"/>
              </w:rPr>
              <w:t>COLÔNIA DE PESCADORES DE MONGAGUÁ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11.617.028/0001-99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MONGAGUÁ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DE CLASSE DE PROFISSIONAIS LIBERAIS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F1E" w:rsidRPr="00D43725" w:rsidRDefault="00653F1E" w:rsidP="009113EE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jc w:val="both"/>
              <w:rPr>
                <w:sz w:val="14"/>
              </w:rPr>
            </w:pPr>
            <w:r>
              <w:rPr>
                <w:sz w:val="14"/>
              </w:rPr>
              <w:t>ACEP – ASSSOCIAÇÃO COMERCIAL E EMPRESARIAL DE PERUIBE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51.669.539/0001-79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PERUIBE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F1E" w:rsidRPr="00D43725" w:rsidRDefault="00653F1E" w:rsidP="009113EE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jc w:val="both"/>
              <w:rPr>
                <w:sz w:val="14"/>
              </w:rPr>
            </w:pPr>
            <w:r>
              <w:rPr>
                <w:sz w:val="14"/>
              </w:rPr>
              <w:t>ASSOCIAÇÃO DOS CORRETORES DE IMÓVEIS DE PERUIBE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04.198.1543/0001-46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PERUIBE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DE CLASSE DE PROFISSIONAIS LIBERAIS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F1E" w:rsidRPr="00D43725" w:rsidRDefault="00653F1E" w:rsidP="009113EE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jc w:val="both"/>
              <w:rPr>
                <w:sz w:val="14"/>
              </w:rPr>
            </w:pPr>
            <w:r>
              <w:rPr>
                <w:sz w:val="14"/>
              </w:rPr>
              <w:t>ASSOCIAÇÃO DE ENGENHEIROS E ARQUITETOS DE PERUIBE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01.712.517.0001-76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DE CLASSE DE PROFISSIONAIS LIBERAIS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F1E" w:rsidRPr="00D43725" w:rsidRDefault="00653F1E" w:rsidP="009113EE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jc w:val="both"/>
              <w:rPr>
                <w:sz w:val="14"/>
              </w:rPr>
            </w:pPr>
            <w:r>
              <w:rPr>
                <w:sz w:val="14"/>
              </w:rPr>
              <w:t>ASSOCIAÇÃO PROJETO PRO VITA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10.993.803/0001-48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CUBATÃO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COMUNITÁRIAS E MOVIMENTOS POPULARES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F1E" w:rsidRPr="00D43725" w:rsidRDefault="00653F1E" w:rsidP="009113EE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jc w:val="both"/>
              <w:rPr>
                <w:sz w:val="14"/>
              </w:rPr>
            </w:pPr>
            <w:r>
              <w:rPr>
                <w:sz w:val="14"/>
              </w:rPr>
              <w:t>ASSOCIAÇÃO ESCOLA DE PAIS DO BRASIL – SECCNIONAL PRAIA GRANDE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08.849.512/0001-39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PRAIA GRANDE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COMUNITÁRIAS E MOVIMENTOS POPULARES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F1E" w:rsidRPr="00D43725" w:rsidRDefault="00653F1E" w:rsidP="009113EE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jc w:val="both"/>
              <w:rPr>
                <w:sz w:val="14"/>
              </w:rPr>
            </w:pPr>
            <w:r>
              <w:rPr>
                <w:sz w:val="14"/>
              </w:rPr>
              <w:t>ASSOCIAÇÃO DOS MORADORES DO CONJ. HABITACIONAL. JARDIM SAMAMBAIA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52.260.783.0001-46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PRAIA GRANDE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COMUNITÁRIAS E MOVIMENTOS POPULARES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F1E" w:rsidRPr="00D43725" w:rsidRDefault="00653F1E" w:rsidP="009113EE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jc w:val="both"/>
              <w:rPr>
                <w:sz w:val="14"/>
              </w:rPr>
            </w:pPr>
            <w:r>
              <w:rPr>
                <w:sz w:val="14"/>
              </w:rPr>
              <w:t>ASSOCIAÇÃO BRASILEIRA DE TERMINAIS RETROPORTUÁRIOS E DAS EMPRESAS IMPORTADORES DE CONTAINERS – ABTTC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48.668.883/0001-39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SANTOS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ASSOCIAÇÕES TÉCNICAS ESPECIALIZADAS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F1E" w:rsidRPr="00D43725" w:rsidRDefault="00653F1E" w:rsidP="009113EE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jc w:val="both"/>
              <w:rPr>
                <w:sz w:val="14"/>
              </w:rPr>
            </w:pPr>
            <w:r>
              <w:rPr>
                <w:sz w:val="14"/>
              </w:rPr>
              <w:t>FUNDAÇÃO EDUCATIVA ALBERT SCHWEITZER – FEAS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54.346.127/0001-96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SANTOS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COMUNITÁRIAS E MOVIMENTOS POPULARES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F1E" w:rsidRPr="00D43725" w:rsidRDefault="00653F1E" w:rsidP="009113EE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jc w:val="both"/>
              <w:rPr>
                <w:sz w:val="14"/>
              </w:rPr>
            </w:pPr>
            <w:r>
              <w:rPr>
                <w:sz w:val="14"/>
              </w:rPr>
              <w:t>ASSOCIAÇÃO AMIGOS DE BAIRRO PRINCESA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14.159.534.0001-70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PRAIA GRANDE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COMUNITÁRIAS E MOVIMENTOS POPULARES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F1E" w:rsidRPr="00D43725" w:rsidRDefault="00653F1E" w:rsidP="009113EE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jc w:val="both"/>
              <w:rPr>
                <w:sz w:val="14"/>
              </w:rPr>
            </w:pPr>
            <w:r>
              <w:rPr>
                <w:sz w:val="14"/>
              </w:rPr>
              <w:t>ASSOCIAÇÃO AMIGOS MORADORES DO JARDIM ALOHA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11.259.581/0001-05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PRAIA GRANDE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COMUNITÁRIAS E MOVIMENTOS POPULARES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F1E" w:rsidRPr="00D43725" w:rsidRDefault="00653F1E" w:rsidP="009113EE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jc w:val="both"/>
              <w:rPr>
                <w:sz w:val="14"/>
              </w:rPr>
            </w:pPr>
            <w:r>
              <w:rPr>
                <w:sz w:val="14"/>
              </w:rPr>
              <w:lastRenderedPageBreak/>
              <w:t>INSTITUTO DE EDUCAÇÃO E CULTURA UNIMONTE AS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44952711/0001-31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</w:p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SANTOS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INSTITUTOS E UNIVERSIDADES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F1E" w:rsidRPr="00D43725" w:rsidRDefault="00653F1E" w:rsidP="009113EE">
            <w:pPr>
              <w:snapToGrid w:val="0"/>
              <w:rPr>
                <w:b/>
                <w:i/>
                <w:sz w:val="24"/>
                <w:szCs w:val="24"/>
                <w:u w:val="single"/>
              </w:rPr>
            </w:pPr>
            <w:r w:rsidRPr="00D43725">
              <w:rPr>
                <w:b/>
                <w:i/>
                <w:sz w:val="24"/>
                <w:szCs w:val="24"/>
                <w:u w:val="single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jc w:val="both"/>
              <w:rPr>
                <w:sz w:val="14"/>
              </w:rPr>
            </w:pPr>
            <w:r>
              <w:rPr>
                <w:sz w:val="14"/>
              </w:rPr>
              <w:t>SINDUSCON-SP – Sindicato da Industria da Construção do Estado de São Paulo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61.687.117/0001-80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SANTOS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USUÁRIO DAS ÁGUAS  - USO DOMÉSTICO FINAL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F1E" w:rsidRPr="00D43725" w:rsidRDefault="00653F1E" w:rsidP="009113EE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jc w:val="both"/>
              <w:rPr>
                <w:sz w:val="14"/>
              </w:rPr>
            </w:pPr>
            <w:r>
              <w:rPr>
                <w:sz w:val="14"/>
              </w:rPr>
              <w:t>ESCOLA DE PAIS DO BRASIL – SECCIONAL PG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08849512/0001-39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PRAIA GRANDE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 S DE DEFESA DOS DIREITOS CIVIS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F1E" w:rsidRPr="00D43725" w:rsidRDefault="00653F1E" w:rsidP="009113EE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jc w:val="both"/>
              <w:rPr>
                <w:sz w:val="14"/>
              </w:rPr>
            </w:pPr>
            <w:r>
              <w:rPr>
                <w:sz w:val="14"/>
              </w:rPr>
              <w:t>ASSOCIAÇÃO ATLÉTICA ANTÁRTICA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13598031/0001-38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PRAIA GRANDE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COMUINITÁRIAS E MOVIMENTOS POPULARES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F1E" w:rsidRPr="00D43725" w:rsidRDefault="00653F1E" w:rsidP="009113EE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jc w:val="both"/>
              <w:rPr>
                <w:sz w:val="14"/>
              </w:rPr>
            </w:pPr>
            <w:r>
              <w:rPr>
                <w:sz w:val="14"/>
              </w:rPr>
              <w:t>ASSOCIAÇÃO MELHORAMENTOS DO BAIRRO JARDIM MELVI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14.325.996/0001-10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PRAIA GRANDE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COMUNITÁRIAS E MOVIMENTOS POPULARES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F1E" w:rsidRPr="00D43725" w:rsidRDefault="00653F1E" w:rsidP="009113EE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jc w:val="both"/>
              <w:rPr>
                <w:sz w:val="14"/>
              </w:rPr>
            </w:pPr>
            <w:r>
              <w:rPr>
                <w:sz w:val="14"/>
              </w:rPr>
              <w:t>ONG DCM – DEFESA E CIDADANIA DA MULHER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08.435.390/0001-34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PRAIA GRANDE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DE DEFESA DOS DIREITOS CIVIS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F1E" w:rsidRPr="00D43725" w:rsidRDefault="00653F1E" w:rsidP="009113EE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jc w:val="both"/>
              <w:rPr>
                <w:sz w:val="14"/>
              </w:rPr>
            </w:pPr>
            <w:r>
              <w:rPr>
                <w:sz w:val="14"/>
              </w:rPr>
              <w:t>ASSOCIAÇÃO FILANTRÓPICA PROJETO FORMIGUEIRO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06.210.062/0001-04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PRAIA GRANDE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ENTIDADES DE CLASSE DE PROFISSIONAIS LIBERAIS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F1E" w:rsidRPr="00D43725" w:rsidRDefault="00653F1E" w:rsidP="009113EE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  <w:tr w:rsidR="00653F1E" w:rsidTr="00653F1E">
        <w:tc>
          <w:tcPr>
            <w:tcW w:w="3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both"/>
              <w:rPr>
                <w:sz w:val="14"/>
              </w:rPr>
            </w:pPr>
            <w:r>
              <w:rPr>
                <w:sz w:val="14"/>
              </w:rPr>
              <w:t>ASSOCIAÇÃO AMIGOS DO BAIRRO PRINCESA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14.159.534/0001-70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PRAIA GRANDE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rPr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3F1E" w:rsidRDefault="00653F1E" w:rsidP="00842E3D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1E" w:rsidRPr="00D43725" w:rsidRDefault="00653F1E" w:rsidP="009113EE">
            <w:pPr>
              <w:snapToGrid w:val="0"/>
              <w:rPr>
                <w:b/>
                <w:i/>
                <w:sz w:val="24"/>
                <w:szCs w:val="24"/>
              </w:rPr>
            </w:pPr>
            <w:r w:rsidRPr="00D43725">
              <w:rPr>
                <w:b/>
                <w:i/>
                <w:sz w:val="24"/>
                <w:szCs w:val="24"/>
              </w:rPr>
              <w:t>Sim</w:t>
            </w:r>
          </w:p>
        </w:tc>
      </w:tr>
    </w:tbl>
    <w:p w:rsidR="00CB47FF" w:rsidRDefault="00CB47FF" w:rsidP="00CB47FF">
      <w:pPr>
        <w:jc w:val="both"/>
        <w:rPr>
          <w:b/>
          <w:i/>
          <w:sz w:val="16"/>
          <w:u w:val="single"/>
        </w:rPr>
      </w:pPr>
    </w:p>
    <w:p w:rsidR="00CB47FF" w:rsidRDefault="00CB47FF" w:rsidP="00CB47FF">
      <w:pPr>
        <w:jc w:val="both"/>
        <w:rPr>
          <w:b/>
          <w:i/>
          <w:sz w:val="16"/>
          <w:u w:val="single"/>
        </w:rPr>
      </w:pPr>
    </w:p>
    <w:p w:rsidR="00CB47FF" w:rsidRDefault="00CB47FF" w:rsidP="00CB47FF">
      <w:pPr>
        <w:jc w:val="both"/>
        <w:rPr>
          <w:b/>
          <w:i/>
          <w:sz w:val="16"/>
          <w:u w:val="single"/>
        </w:rPr>
      </w:pPr>
    </w:p>
    <w:p w:rsidR="00CB47FF" w:rsidRDefault="00CB47FF" w:rsidP="00CB47FF">
      <w:pPr>
        <w:jc w:val="both"/>
        <w:rPr>
          <w:b/>
          <w:i/>
          <w:sz w:val="16"/>
          <w:u w:val="single"/>
        </w:rPr>
      </w:pPr>
    </w:p>
    <w:p w:rsidR="00CB47FF" w:rsidRDefault="00CB47FF" w:rsidP="00CB47FF">
      <w:pPr>
        <w:jc w:val="both"/>
        <w:rPr>
          <w:b/>
          <w:i/>
          <w:sz w:val="16"/>
          <w:u w:val="single"/>
        </w:rPr>
      </w:pPr>
    </w:p>
    <w:sectPr w:rsidR="00CB47FF" w:rsidSect="00C77C73">
      <w:headerReference w:type="default" r:id="rId6"/>
      <w:footerReference w:type="default" r:id="rId7"/>
      <w:footnotePr>
        <w:pos w:val="beneathText"/>
      </w:footnotePr>
      <w:pgSz w:w="16840" w:h="11907" w:orient="landscape" w:code="186"/>
      <w:pgMar w:top="777" w:right="454" w:bottom="777" w:left="227" w:header="96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63D" w:rsidRDefault="007B763D" w:rsidP="00D43725">
      <w:r>
        <w:separator/>
      </w:r>
    </w:p>
  </w:endnote>
  <w:endnote w:type="continuationSeparator" w:id="1">
    <w:p w:rsidR="007B763D" w:rsidRDefault="007B763D" w:rsidP="00D43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73" w:rsidRPr="00C77C73" w:rsidRDefault="00C77C73" w:rsidP="00C77C73">
    <w:pPr>
      <w:suppressAutoHyphens w:val="0"/>
      <w:jc w:val="center"/>
      <w:rPr>
        <w:color w:val="000080"/>
        <w:lang w:eastAsia="pt-BR"/>
      </w:rPr>
    </w:pPr>
    <w:r w:rsidRPr="00C77C73">
      <w:rPr>
        <w:color w:val="000080"/>
        <w:lang w:eastAsia="pt-BR"/>
      </w:rPr>
      <w:t>Secretaria Executiva:  Rua Urcezino Ferreira, 294 - Baixio - Itanhaém - SP  - CEP: 11740-000</w:t>
    </w:r>
  </w:p>
  <w:p w:rsidR="00C77C73" w:rsidRPr="00C77C73" w:rsidRDefault="00C77C73" w:rsidP="00C77C73">
    <w:pPr>
      <w:suppressAutoHyphens w:val="0"/>
      <w:jc w:val="center"/>
      <w:rPr>
        <w:color w:val="000080"/>
        <w:lang w:eastAsia="pt-BR"/>
      </w:rPr>
    </w:pPr>
    <w:r w:rsidRPr="00C77C73">
      <w:rPr>
        <w:color w:val="000080"/>
        <w:lang w:eastAsia="pt-BR"/>
      </w:rPr>
      <w:t>Fone: (13) 3422-1148/1264 - FAX: (13) 3422-1210 / e-mail: cbhbs@uol.com.br</w:t>
    </w:r>
  </w:p>
  <w:p w:rsidR="00C77C73" w:rsidRPr="00C77C73" w:rsidRDefault="00C77C73" w:rsidP="00C77C7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63D" w:rsidRDefault="007B763D" w:rsidP="00D43725">
      <w:r>
        <w:separator/>
      </w:r>
    </w:p>
  </w:footnote>
  <w:footnote w:type="continuationSeparator" w:id="1">
    <w:p w:rsidR="007B763D" w:rsidRDefault="007B763D" w:rsidP="00D43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73" w:rsidRDefault="00C77C73" w:rsidP="00C77C73">
    <w:pPr>
      <w:pStyle w:val="Cabealho"/>
      <w:rPr>
        <w:b/>
        <w:color w:val="000080"/>
        <w:sz w:val="24"/>
        <w:lang w:eastAsia="pt-BR"/>
      </w:rPr>
    </w:pPr>
    <w:r>
      <w:rPr>
        <w:b/>
        <w:color w:val="000080"/>
        <w:sz w:val="24"/>
        <w:lang w:eastAsia="pt-BR"/>
      </w:rPr>
      <w:t xml:space="preserve">                                                                        </w:t>
    </w:r>
    <w:r w:rsidR="008F0B9E">
      <w:rPr>
        <w:b/>
        <w:color w:val="000080"/>
        <w:sz w:val="24"/>
        <w:lang w:eastAsia="pt-BR"/>
      </w:rPr>
      <w:t xml:space="preserve">                                                                                                                                                                                              </w:t>
    </w:r>
    <w:r w:rsidR="001C61C4">
      <w:rPr>
        <w:rStyle w:val="Nmerodepgina"/>
      </w:rPr>
      <w:fldChar w:fldCharType="begin"/>
    </w:r>
    <w:r w:rsidR="008F0B9E">
      <w:rPr>
        <w:rStyle w:val="Nmerodepgina"/>
      </w:rPr>
      <w:instrText xml:space="preserve"> PAGE </w:instrText>
    </w:r>
    <w:r w:rsidR="001C61C4">
      <w:rPr>
        <w:rStyle w:val="Nmerodepgina"/>
      </w:rPr>
      <w:fldChar w:fldCharType="separate"/>
    </w:r>
    <w:r w:rsidR="00A14F1F">
      <w:rPr>
        <w:rStyle w:val="Nmerodepgina"/>
        <w:noProof/>
      </w:rPr>
      <w:t>7</w:t>
    </w:r>
    <w:r w:rsidR="001C61C4">
      <w:rPr>
        <w:rStyle w:val="Nmerodepgina"/>
      </w:rPr>
      <w:fldChar w:fldCharType="end"/>
    </w:r>
  </w:p>
  <w:p w:rsidR="00C77C73" w:rsidRDefault="00C77C73" w:rsidP="00C77C73">
    <w:pPr>
      <w:pStyle w:val="Cabealho"/>
      <w:rPr>
        <w:b/>
        <w:color w:val="000080"/>
        <w:sz w:val="24"/>
        <w:lang w:eastAsia="pt-BR"/>
      </w:rPr>
    </w:pPr>
    <w:r>
      <w:rPr>
        <w:b/>
        <w:color w:val="000080"/>
        <w:sz w:val="24"/>
        <w:lang w:eastAsia="pt-BR"/>
      </w:rPr>
      <w:t xml:space="preserve">                                                            </w:t>
    </w:r>
    <w:r w:rsidRPr="00245542">
      <w:rPr>
        <w:b/>
        <w:color w:val="000080"/>
        <w:sz w:val="24"/>
        <w:lang w:eastAsia="pt-BR"/>
      </w:rPr>
      <w:t>COMITÊ DA BACIA HIDROGRÁFICA DA  BAIXADA SANTISTA</w:t>
    </w:r>
    <w:r w:rsidR="001C61C4" w:rsidRPr="001C61C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7.85pt;margin-top:-54.75pt;width:40.75pt;height:57.6pt;z-index:251658240;mso-position-horizontal-relative:text;mso-position-vertical-relative:text" o:allowincell="f">
          <v:imagedata r:id="rId1" o:title=""/>
          <w10:wrap type="topAndBottom"/>
        </v:shape>
        <o:OLEObject Type="Embed" ProgID="PBrush" ShapeID="_x0000_s2049" DrawAspect="Content" ObjectID="_1455092158" r:id="rId2"/>
      </w:pict>
    </w:r>
    <w:r>
      <w:rPr>
        <w:b/>
        <w:color w:val="000080"/>
        <w:sz w:val="24"/>
        <w:lang w:eastAsia="pt-BR"/>
      </w:rPr>
      <w:t xml:space="preserve">  </w:t>
    </w:r>
  </w:p>
  <w:p w:rsidR="00C77C73" w:rsidRDefault="00C77C73" w:rsidP="00C77C73">
    <w:pPr>
      <w:pStyle w:val="Cabealho"/>
      <w:rPr>
        <w:b/>
        <w:color w:val="000080"/>
        <w:sz w:val="24"/>
        <w:lang w:eastAsia="pt-BR"/>
      </w:rPr>
    </w:pPr>
  </w:p>
  <w:p w:rsidR="00C77C73" w:rsidRDefault="00C77C73" w:rsidP="00C77C73">
    <w:pPr>
      <w:pStyle w:val="Cabealho"/>
      <w:rPr>
        <w:b/>
        <w:color w:val="000080"/>
        <w:sz w:val="24"/>
        <w:lang w:eastAsia="pt-BR"/>
      </w:rPr>
    </w:pPr>
    <w:r>
      <w:rPr>
        <w:b/>
        <w:color w:val="000080"/>
        <w:sz w:val="24"/>
        <w:lang w:eastAsia="pt-BR"/>
      </w:rPr>
      <w:t xml:space="preserve">                                                                                </w:t>
    </w:r>
    <w:r w:rsidR="00653F1E">
      <w:rPr>
        <w:b/>
        <w:color w:val="000080"/>
        <w:sz w:val="24"/>
        <w:lang w:eastAsia="pt-BR"/>
      </w:rPr>
      <w:t xml:space="preserve">ENTIDADES DA SOCIEDADE CIVIL </w:t>
    </w:r>
  </w:p>
  <w:p w:rsidR="00653F1E" w:rsidRDefault="00653F1E" w:rsidP="00C77C73">
    <w:pPr>
      <w:pStyle w:val="Cabealho"/>
    </w:pPr>
    <w:r>
      <w:rPr>
        <w:b/>
        <w:color w:val="000080"/>
        <w:sz w:val="24"/>
        <w:lang w:eastAsia="pt-BR"/>
      </w:rPr>
      <w:t>Obs. Embora possuam ESTATUTO, é necessário completar documentação: Ata e Ficha Cadastral Atualizadas.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CB47FF"/>
    <w:rsid w:val="000A6245"/>
    <w:rsid w:val="001C61C4"/>
    <w:rsid w:val="003203FA"/>
    <w:rsid w:val="00653F1E"/>
    <w:rsid w:val="00707A28"/>
    <w:rsid w:val="007B763D"/>
    <w:rsid w:val="00842E3D"/>
    <w:rsid w:val="008F0B9E"/>
    <w:rsid w:val="009113EE"/>
    <w:rsid w:val="00A14F1F"/>
    <w:rsid w:val="00C77C73"/>
    <w:rsid w:val="00C84437"/>
    <w:rsid w:val="00CB47FF"/>
    <w:rsid w:val="00D43725"/>
    <w:rsid w:val="00D93CBF"/>
    <w:rsid w:val="00E60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arcter">
    <w:name w:val="Corpo de texto Carácter"/>
    <w:basedOn w:val="Tipodeletrapredefinidodopargrafo"/>
    <w:link w:val="Corpodetexto"/>
    <w:semiHidden/>
    <w:rsid w:val="00CB47FF"/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arcter"/>
    <w:semiHidden/>
    <w:rsid w:val="00CB47FF"/>
    <w:pPr>
      <w:spacing w:after="12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B47FF"/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arcter"/>
    <w:uiPriority w:val="99"/>
    <w:rsid w:val="00CB47FF"/>
    <w:pPr>
      <w:tabs>
        <w:tab w:val="center" w:pos="4419"/>
        <w:tab w:val="right" w:pos="8838"/>
      </w:tabs>
    </w:pPr>
  </w:style>
  <w:style w:type="character" w:customStyle="1" w:styleId="RodapCarcter">
    <w:name w:val="Rodapé Carácter"/>
    <w:basedOn w:val="Tipodeletrapredefinidodopargrafo"/>
    <w:link w:val="Rodap"/>
    <w:semiHidden/>
    <w:rsid w:val="00CB47FF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arcter"/>
    <w:semiHidden/>
    <w:rsid w:val="00CB47FF"/>
    <w:pPr>
      <w:tabs>
        <w:tab w:val="center" w:pos="4419"/>
        <w:tab w:val="right" w:pos="8838"/>
      </w:tabs>
    </w:pPr>
  </w:style>
  <w:style w:type="character" w:customStyle="1" w:styleId="TextodebaloCarcter">
    <w:name w:val="Texto de balão Carácter"/>
    <w:basedOn w:val="Tipodeletrapredefinidodopargrafo"/>
    <w:link w:val="Textodebalo"/>
    <w:semiHidden/>
    <w:rsid w:val="00CB47FF"/>
    <w:rPr>
      <w:rFonts w:ascii="Tahoma" w:eastAsia="Times New Roman" w:hAnsi="Tahoma" w:cs="Tahoma"/>
      <w:sz w:val="16"/>
      <w:szCs w:val="16"/>
    </w:rPr>
  </w:style>
  <w:style w:type="paragraph" w:styleId="Textodebalo">
    <w:name w:val="Balloon Text"/>
    <w:basedOn w:val="Normal"/>
    <w:link w:val="TextodebaloCarcter"/>
    <w:semiHidden/>
    <w:rsid w:val="00CB47FF"/>
    <w:rPr>
      <w:rFonts w:ascii="Tahoma" w:hAnsi="Tahoma" w:cs="Tahoma"/>
      <w:sz w:val="16"/>
      <w:szCs w:val="16"/>
    </w:rPr>
  </w:style>
  <w:style w:type="character" w:styleId="Nmerodepgina">
    <w:name w:val="page number"/>
    <w:basedOn w:val="Tipodeletrapredefinidodopargrafo"/>
    <w:semiHidden/>
    <w:rsid w:val="00CB4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semiHidden/>
    <w:rsid w:val="00CB47FF"/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semiHidden/>
    <w:rsid w:val="00CB47FF"/>
    <w:pPr>
      <w:spacing w:after="120"/>
    </w:pPr>
  </w:style>
  <w:style w:type="character" w:customStyle="1" w:styleId="CabealhoChar">
    <w:name w:val="Cabeçalho Char"/>
    <w:basedOn w:val="Fontepargpadro"/>
    <w:link w:val="Cabealho"/>
    <w:uiPriority w:val="99"/>
    <w:rsid w:val="00CB47FF"/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CB47F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CB47FF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semiHidden/>
    <w:rsid w:val="00CB47FF"/>
    <w:pPr>
      <w:tabs>
        <w:tab w:val="center" w:pos="4419"/>
        <w:tab w:val="right" w:pos="8838"/>
      </w:tabs>
    </w:pPr>
  </w:style>
  <w:style w:type="character" w:customStyle="1" w:styleId="TextodebaloChar">
    <w:name w:val="Texto de balão Char"/>
    <w:basedOn w:val="Fontepargpadro"/>
    <w:link w:val="Textodebalo"/>
    <w:semiHidden/>
    <w:rsid w:val="00CB47FF"/>
    <w:rPr>
      <w:rFonts w:ascii="Tahoma" w:eastAsia="Times New Roman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semiHidden/>
    <w:rsid w:val="00CB47FF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semiHidden/>
    <w:rsid w:val="00CB4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2705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Copyright Original</cp:lastModifiedBy>
  <cp:revision>6</cp:revision>
  <cp:lastPrinted>2014-02-24T12:17:00Z</cp:lastPrinted>
  <dcterms:created xsi:type="dcterms:W3CDTF">2014-02-24T12:13:00Z</dcterms:created>
  <dcterms:modified xsi:type="dcterms:W3CDTF">2014-02-28T07:00:00Z</dcterms:modified>
</cp:coreProperties>
</file>