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6B" w:rsidRDefault="009C1EF2" w:rsidP="00674F04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RESULTADO DO 3</w:t>
      </w:r>
      <w:r w:rsidR="00674F04" w:rsidRPr="00674F04">
        <w:rPr>
          <w:b/>
          <w:color w:val="00B050"/>
          <w:sz w:val="24"/>
          <w:szCs w:val="24"/>
        </w:rPr>
        <w:t>º CONCURSO DE FRASES EM COMEMORAÇÃO</w:t>
      </w:r>
      <w:r w:rsidRPr="00674F04">
        <w:rPr>
          <w:b/>
          <w:color w:val="00B050"/>
          <w:sz w:val="24"/>
          <w:szCs w:val="24"/>
        </w:rPr>
        <w:t xml:space="preserve"> </w:t>
      </w:r>
      <w:r w:rsidR="00674F04" w:rsidRPr="00674F04">
        <w:rPr>
          <w:b/>
          <w:color w:val="00B050"/>
          <w:sz w:val="24"/>
          <w:szCs w:val="24"/>
        </w:rPr>
        <w:t>AO DIA MUNDIAL DA ÁGUA</w:t>
      </w:r>
    </w:p>
    <w:p w:rsidR="00674F04" w:rsidRPr="009C1EF2" w:rsidRDefault="00674F04" w:rsidP="00674F04">
      <w:pPr>
        <w:jc w:val="center"/>
        <w:rPr>
          <w:b/>
          <w:color w:val="548DD4" w:themeColor="text2" w:themeTint="99"/>
          <w:sz w:val="24"/>
          <w:szCs w:val="24"/>
        </w:rPr>
      </w:pPr>
      <w:r w:rsidRPr="009C1EF2">
        <w:rPr>
          <w:b/>
          <w:color w:val="548DD4" w:themeColor="text2" w:themeTint="99"/>
          <w:sz w:val="24"/>
          <w:szCs w:val="24"/>
        </w:rPr>
        <w:t xml:space="preserve">TEMA: </w:t>
      </w:r>
      <w:r w:rsidR="009C1EF2" w:rsidRPr="009C1EF2">
        <w:rPr>
          <w:rFonts w:cs="ComicSansMS,Bold"/>
          <w:b/>
          <w:bCs/>
          <w:color w:val="548DD4" w:themeColor="text2" w:themeTint="99"/>
          <w:sz w:val="24"/>
          <w:szCs w:val="24"/>
        </w:rPr>
        <w:t>“Água e Desenvolvimento Sustentável”</w:t>
      </w:r>
    </w:p>
    <w:p w:rsidR="00474318" w:rsidRDefault="00474318" w:rsidP="00674F04">
      <w:pPr>
        <w:ind w:firstLine="708"/>
        <w:jc w:val="both"/>
        <w:rPr>
          <w:sz w:val="24"/>
          <w:szCs w:val="24"/>
        </w:rPr>
      </w:pPr>
    </w:p>
    <w:p w:rsidR="00674F04" w:rsidRDefault="00674F04" w:rsidP="00674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Relação das frases ganhadoras que serão expostas nos m</w:t>
      </w:r>
      <w:bookmarkStart w:id="0" w:name="_GoBack"/>
      <w:bookmarkEnd w:id="0"/>
      <w:r>
        <w:rPr>
          <w:sz w:val="24"/>
          <w:szCs w:val="24"/>
        </w:rPr>
        <w:t>unicípios correspondentes.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418"/>
        <w:gridCol w:w="2410"/>
      </w:tblGrid>
      <w:tr w:rsidR="00133677" w:rsidRPr="00133677" w:rsidTr="00202A9F">
        <w:tc>
          <w:tcPr>
            <w:tcW w:w="1101" w:type="dxa"/>
          </w:tcPr>
          <w:p w:rsidR="00133677" w:rsidRPr="00670876" w:rsidRDefault="00133677" w:rsidP="00133677">
            <w:pPr>
              <w:jc w:val="center"/>
              <w:rPr>
                <w:b/>
                <w:color w:val="0070C0"/>
              </w:rPr>
            </w:pPr>
            <w:r w:rsidRPr="00670876">
              <w:rPr>
                <w:b/>
                <w:color w:val="0070C0"/>
              </w:rPr>
              <w:t>CLASSIFICAÇÃO</w:t>
            </w:r>
          </w:p>
        </w:tc>
        <w:tc>
          <w:tcPr>
            <w:tcW w:w="2409" w:type="dxa"/>
          </w:tcPr>
          <w:p w:rsidR="00D57EDC" w:rsidRPr="00D57EDC" w:rsidRDefault="00D57EDC" w:rsidP="00133677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  <w:p w:rsidR="00133677" w:rsidRPr="00133677" w:rsidRDefault="00133677" w:rsidP="001336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33677">
              <w:rPr>
                <w:b/>
                <w:color w:val="0070C0"/>
                <w:sz w:val="24"/>
                <w:szCs w:val="24"/>
              </w:rPr>
              <w:t>ALUNO</w:t>
            </w:r>
          </w:p>
        </w:tc>
        <w:tc>
          <w:tcPr>
            <w:tcW w:w="2268" w:type="dxa"/>
          </w:tcPr>
          <w:p w:rsidR="00D57EDC" w:rsidRPr="00D57EDC" w:rsidRDefault="00D57EDC" w:rsidP="00133677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  <w:p w:rsidR="00133677" w:rsidRPr="00133677" w:rsidRDefault="00133677" w:rsidP="001336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ESCOLA</w:t>
            </w:r>
          </w:p>
        </w:tc>
        <w:tc>
          <w:tcPr>
            <w:tcW w:w="1418" w:type="dxa"/>
          </w:tcPr>
          <w:p w:rsidR="00D57EDC" w:rsidRPr="00D57EDC" w:rsidRDefault="00D57EDC" w:rsidP="00133677">
            <w:pPr>
              <w:jc w:val="center"/>
              <w:rPr>
                <w:b/>
                <w:color w:val="0070C0"/>
                <w:sz w:val="10"/>
                <w:szCs w:val="10"/>
              </w:rPr>
            </w:pPr>
          </w:p>
          <w:p w:rsidR="00133677" w:rsidRPr="00D57EDC" w:rsidRDefault="00133677" w:rsidP="00133677">
            <w:pPr>
              <w:jc w:val="center"/>
              <w:rPr>
                <w:b/>
                <w:color w:val="0070C0"/>
              </w:rPr>
            </w:pPr>
            <w:r w:rsidRPr="00D57EDC">
              <w:rPr>
                <w:b/>
                <w:color w:val="0070C0"/>
              </w:rPr>
              <w:t>MUNICIPIO</w:t>
            </w:r>
          </w:p>
        </w:tc>
        <w:tc>
          <w:tcPr>
            <w:tcW w:w="2410" w:type="dxa"/>
          </w:tcPr>
          <w:p w:rsidR="00133677" w:rsidRPr="00133677" w:rsidRDefault="00133677" w:rsidP="0013367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PROFESSOR RESPONSAVEL</w:t>
            </w:r>
          </w:p>
        </w:tc>
      </w:tr>
      <w:tr w:rsidR="00133677" w:rsidRPr="00133677" w:rsidTr="00202A9F">
        <w:tc>
          <w:tcPr>
            <w:tcW w:w="1101" w:type="dxa"/>
          </w:tcPr>
          <w:p w:rsidR="00133677" w:rsidRPr="00474318" w:rsidRDefault="00133677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1º</w:t>
            </w:r>
          </w:p>
        </w:tc>
        <w:tc>
          <w:tcPr>
            <w:tcW w:w="2409" w:type="dxa"/>
          </w:tcPr>
          <w:p w:rsidR="00133677" w:rsidRPr="00474318" w:rsidRDefault="00202A9F" w:rsidP="00C54294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 xml:space="preserve">Luana Alves </w:t>
            </w:r>
            <w:proofErr w:type="spellStart"/>
            <w:r w:rsidRPr="00474318">
              <w:rPr>
                <w:color w:val="548DD4" w:themeColor="text2" w:themeTint="99"/>
              </w:rPr>
              <w:t>Gomiero</w:t>
            </w:r>
            <w:proofErr w:type="spellEnd"/>
          </w:p>
        </w:tc>
        <w:tc>
          <w:tcPr>
            <w:tcW w:w="2268" w:type="dxa"/>
          </w:tcPr>
          <w:p w:rsidR="00133677" w:rsidRPr="00474318" w:rsidRDefault="00202A9F" w:rsidP="00133677">
            <w:pPr>
              <w:jc w:val="center"/>
              <w:rPr>
                <w:color w:val="548DD4" w:themeColor="text2" w:themeTint="99"/>
              </w:rPr>
            </w:pPr>
            <w:proofErr w:type="gramStart"/>
            <w:r w:rsidRPr="00474318">
              <w:rPr>
                <w:color w:val="548DD4" w:themeColor="text2" w:themeTint="99"/>
              </w:rPr>
              <w:t>E.E .</w:t>
            </w:r>
            <w:proofErr w:type="spellStart"/>
            <w:proofErr w:type="gramEnd"/>
            <w:r w:rsidRPr="00474318">
              <w:rPr>
                <w:color w:val="548DD4" w:themeColor="text2" w:themeTint="99"/>
              </w:rPr>
              <w:t>Profº</w:t>
            </w:r>
            <w:proofErr w:type="spellEnd"/>
            <w:r w:rsidRPr="00474318">
              <w:rPr>
                <w:color w:val="548DD4" w:themeColor="text2" w:themeTint="99"/>
              </w:rPr>
              <w:t xml:space="preserve"> </w:t>
            </w:r>
            <w:proofErr w:type="spellStart"/>
            <w:r w:rsidRPr="00474318">
              <w:rPr>
                <w:color w:val="548DD4" w:themeColor="text2" w:themeTint="99"/>
              </w:rPr>
              <w:t>Creso</w:t>
            </w:r>
            <w:proofErr w:type="spellEnd"/>
            <w:r w:rsidRPr="00474318">
              <w:rPr>
                <w:color w:val="548DD4" w:themeColor="text2" w:themeTint="99"/>
              </w:rPr>
              <w:t xml:space="preserve"> Antonio </w:t>
            </w:r>
            <w:proofErr w:type="spellStart"/>
            <w:r w:rsidRPr="00474318">
              <w:rPr>
                <w:color w:val="548DD4" w:themeColor="text2" w:themeTint="99"/>
              </w:rPr>
              <w:t>Filetti</w:t>
            </w:r>
            <w:proofErr w:type="spellEnd"/>
          </w:p>
        </w:tc>
        <w:tc>
          <w:tcPr>
            <w:tcW w:w="1418" w:type="dxa"/>
          </w:tcPr>
          <w:p w:rsidR="00133677" w:rsidRPr="00474318" w:rsidRDefault="00202A9F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São Joaquim da Barra</w:t>
            </w:r>
          </w:p>
        </w:tc>
        <w:tc>
          <w:tcPr>
            <w:tcW w:w="2410" w:type="dxa"/>
          </w:tcPr>
          <w:p w:rsidR="00133677" w:rsidRPr="00474318" w:rsidRDefault="00202A9F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Edna Marques Bernardo</w:t>
            </w:r>
          </w:p>
        </w:tc>
      </w:tr>
      <w:tr w:rsidR="00133677" w:rsidRPr="00133677" w:rsidTr="00202A9F">
        <w:tc>
          <w:tcPr>
            <w:tcW w:w="1101" w:type="dxa"/>
          </w:tcPr>
          <w:p w:rsidR="00133677" w:rsidRPr="00474318" w:rsidRDefault="00133677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2º</w:t>
            </w:r>
          </w:p>
        </w:tc>
        <w:tc>
          <w:tcPr>
            <w:tcW w:w="2409" w:type="dxa"/>
          </w:tcPr>
          <w:p w:rsidR="00133677" w:rsidRPr="00474318" w:rsidRDefault="00202A9F" w:rsidP="00133677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474318">
              <w:rPr>
                <w:color w:val="548DD4" w:themeColor="text2" w:themeTint="99"/>
              </w:rPr>
              <w:t>Nickaelly</w:t>
            </w:r>
            <w:proofErr w:type="spellEnd"/>
            <w:r w:rsidRPr="00474318">
              <w:rPr>
                <w:color w:val="548DD4" w:themeColor="text2" w:themeTint="99"/>
              </w:rPr>
              <w:t xml:space="preserve"> Alves </w:t>
            </w:r>
            <w:proofErr w:type="spellStart"/>
            <w:r w:rsidRPr="00474318">
              <w:rPr>
                <w:color w:val="548DD4" w:themeColor="text2" w:themeTint="99"/>
              </w:rPr>
              <w:t>Venancio</w:t>
            </w:r>
            <w:proofErr w:type="spellEnd"/>
          </w:p>
        </w:tc>
        <w:tc>
          <w:tcPr>
            <w:tcW w:w="2268" w:type="dxa"/>
          </w:tcPr>
          <w:p w:rsidR="00133677" w:rsidRPr="00474318" w:rsidRDefault="00202A9F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EMEB Antônio Silva Melo</w:t>
            </w:r>
          </w:p>
        </w:tc>
        <w:tc>
          <w:tcPr>
            <w:tcW w:w="1418" w:type="dxa"/>
          </w:tcPr>
          <w:p w:rsidR="00133677" w:rsidRPr="00474318" w:rsidRDefault="00202A9F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Nuporanga</w:t>
            </w:r>
          </w:p>
        </w:tc>
        <w:tc>
          <w:tcPr>
            <w:tcW w:w="2410" w:type="dxa"/>
          </w:tcPr>
          <w:p w:rsidR="00133677" w:rsidRPr="00474318" w:rsidRDefault="00202A9F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 xml:space="preserve">Vera Márcia </w:t>
            </w:r>
            <w:proofErr w:type="spellStart"/>
            <w:r w:rsidRPr="00474318">
              <w:rPr>
                <w:color w:val="548DD4" w:themeColor="text2" w:themeTint="99"/>
              </w:rPr>
              <w:t>Fuzaro</w:t>
            </w:r>
            <w:proofErr w:type="spellEnd"/>
            <w:r w:rsidRPr="00474318">
              <w:rPr>
                <w:color w:val="548DD4" w:themeColor="text2" w:themeTint="99"/>
              </w:rPr>
              <w:t xml:space="preserve"> de Barros</w:t>
            </w:r>
          </w:p>
        </w:tc>
      </w:tr>
      <w:tr w:rsidR="00381790" w:rsidRPr="00133677" w:rsidTr="00261578">
        <w:tc>
          <w:tcPr>
            <w:tcW w:w="1101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3º</w:t>
            </w:r>
          </w:p>
        </w:tc>
        <w:tc>
          <w:tcPr>
            <w:tcW w:w="2409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David William Marques Rocha</w:t>
            </w:r>
          </w:p>
        </w:tc>
        <w:tc>
          <w:tcPr>
            <w:tcW w:w="2268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EMEB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Profª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Vanda Thereza de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Senne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Badaró</w:t>
            </w:r>
          </w:p>
        </w:tc>
        <w:tc>
          <w:tcPr>
            <w:tcW w:w="1418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Franca</w:t>
            </w:r>
          </w:p>
        </w:tc>
        <w:tc>
          <w:tcPr>
            <w:tcW w:w="2410" w:type="dxa"/>
            <w:vAlign w:val="bottom"/>
          </w:tcPr>
          <w:p w:rsidR="00381790" w:rsidRPr="00474318" w:rsidRDefault="00381790" w:rsidP="00261578">
            <w:pPr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Elisabeth Nogueira de Almeida Lourenço</w:t>
            </w:r>
          </w:p>
        </w:tc>
      </w:tr>
      <w:tr w:rsidR="00381790" w:rsidRPr="00133677" w:rsidTr="00202A9F">
        <w:tc>
          <w:tcPr>
            <w:tcW w:w="1101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4º</w:t>
            </w:r>
          </w:p>
        </w:tc>
        <w:tc>
          <w:tcPr>
            <w:tcW w:w="2409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Gabriel Xavier Mendes</w:t>
            </w:r>
          </w:p>
        </w:tc>
        <w:tc>
          <w:tcPr>
            <w:tcW w:w="2268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EMEB Irmãos Matos</w:t>
            </w:r>
          </w:p>
        </w:tc>
        <w:tc>
          <w:tcPr>
            <w:tcW w:w="1418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Patrocínio Paulista</w:t>
            </w:r>
          </w:p>
        </w:tc>
        <w:tc>
          <w:tcPr>
            <w:tcW w:w="2410" w:type="dxa"/>
          </w:tcPr>
          <w:p w:rsidR="00381790" w:rsidRPr="00474318" w:rsidRDefault="00381790" w:rsidP="00133677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Eulampia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M aria da Silva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Corali</w:t>
            </w:r>
            <w:proofErr w:type="spellEnd"/>
          </w:p>
        </w:tc>
      </w:tr>
      <w:tr w:rsidR="00261578" w:rsidRPr="00133677" w:rsidTr="00261578">
        <w:tc>
          <w:tcPr>
            <w:tcW w:w="1101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5º</w:t>
            </w:r>
          </w:p>
        </w:tc>
        <w:tc>
          <w:tcPr>
            <w:tcW w:w="2409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Hugo Henrique Santos Gomes</w:t>
            </w:r>
          </w:p>
        </w:tc>
        <w:tc>
          <w:tcPr>
            <w:tcW w:w="226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E.E.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Profª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Amália Pimentel</w:t>
            </w:r>
          </w:p>
        </w:tc>
        <w:tc>
          <w:tcPr>
            <w:tcW w:w="141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Franca</w:t>
            </w:r>
          </w:p>
        </w:tc>
        <w:tc>
          <w:tcPr>
            <w:tcW w:w="2410" w:type="dxa"/>
            <w:vAlign w:val="bottom"/>
          </w:tcPr>
          <w:p w:rsidR="00261578" w:rsidRPr="00474318" w:rsidRDefault="00261578" w:rsidP="00261578">
            <w:pPr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Maísa Fernanda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Rotondo</w:t>
            </w:r>
            <w:proofErr w:type="spellEnd"/>
          </w:p>
        </w:tc>
      </w:tr>
      <w:tr w:rsidR="00261578" w:rsidRPr="00133677" w:rsidTr="00261578">
        <w:tc>
          <w:tcPr>
            <w:tcW w:w="1101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6º</w:t>
            </w:r>
          </w:p>
        </w:tc>
        <w:tc>
          <w:tcPr>
            <w:tcW w:w="2409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Victor Hugo Mendes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Drewes</w:t>
            </w:r>
            <w:proofErr w:type="spellEnd"/>
          </w:p>
        </w:tc>
        <w:tc>
          <w:tcPr>
            <w:tcW w:w="226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EMEB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Profº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Aldo Prata</w:t>
            </w:r>
          </w:p>
        </w:tc>
        <w:tc>
          <w:tcPr>
            <w:tcW w:w="141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Franca</w:t>
            </w:r>
          </w:p>
        </w:tc>
        <w:tc>
          <w:tcPr>
            <w:tcW w:w="2410" w:type="dxa"/>
            <w:vAlign w:val="bottom"/>
          </w:tcPr>
          <w:p w:rsidR="00261578" w:rsidRPr="00474318" w:rsidRDefault="00261578" w:rsidP="00261578">
            <w:pPr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Marlene Cristina Vilas Boas Silva </w:t>
            </w:r>
          </w:p>
        </w:tc>
      </w:tr>
      <w:tr w:rsidR="00261578" w:rsidRPr="00133677" w:rsidTr="00202A9F">
        <w:tc>
          <w:tcPr>
            <w:tcW w:w="1101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7º</w:t>
            </w:r>
          </w:p>
        </w:tc>
        <w:tc>
          <w:tcPr>
            <w:tcW w:w="2409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Maria Eduarda Durant dos Santos</w:t>
            </w:r>
          </w:p>
        </w:tc>
        <w:tc>
          <w:tcPr>
            <w:tcW w:w="226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EMEF Fabiano Alves de Freitas</w:t>
            </w:r>
          </w:p>
        </w:tc>
        <w:tc>
          <w:tcPr>
            <w:tcW w:w="141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Ituverava</w:t>
            </w:r>
          </w:p>
        </w:tc>
        <w:tc>
          <w:tcPr>
            <w:tcW w:w="2410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Doralice Cristina Silva de Paula</w:t>
            </w:r>
          </w:p>
        </w:tc>
      </w:tr>
      <w:tr w:rsidR="00261578" w:rsidRPr="00133677" w:rsidTr="00202A9F">
        <w:tc>
          <w:tcPr>
            <w:tcW w:w="1101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8º</w:t>
            </w:r>
          </w:p>
        </w:tc>
        <w:tc>
          <w:tcPr>
            <w:tcW w:w="2409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Ana Cecília Fernandes Lima</w:t>
            </w:r>
          </w:p>
        </w:tc>
        <w:tc>
          <w:tcPr>
            <w:tcW w:w="226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E.E. Adolfo Alfeu Ferrero</w:t>
            </w:r>
          </w:p>
        </w:tc>
        <w:tc>
          <w:tcPr>
            <w:tcW w:w="141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São Joaquim da Barra</w:t>
            </w:r>
          </w:p>
        </w:tc>
        <w:tc>
          <w:tcPr>
            <w:tcW w:w="2410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Simone Fernanda Silva Fernandes Lima</w:t>
            </w:r>
          </w:p>
        </w:tc>
      </w:tr>
      <w:tr w:rsidR="00261578" w:rsidRPr="00133677" w:rsidTr="00202A9F">
        <w:tc>
          <w:tcPr>
            <w:tcW w:w="1101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9º</w:t>
            </w:r>
          </w:p>
        </w:tc>
        <w:tc>
          <w:tcPr>
            <w:tcW w:w="2409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Henrico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Lorenzo Silva e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Bocalon</w:t>
            </w:r>
            <w:proofErr w:type="spellEnd"/>
          </w:p>
        </w:tc>
        <w:tc>
          <w:tcPr>
            <w:tcW w:w="226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EMEB José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Mei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Filho</w:t>
            </w:r>
          </w:p>
        </w:tc>
        <w:tc>
          <w:tcPr>
            <w:tcW w:w="141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Nuporanga</w:t>
            </w:r>
          </w:p>
        </w:tc>
        <w:tc>
          <w:tcPr>
            <w:tcW w:w="2410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Thaís Pucci Mendonça</w:t>
            </w:r>
          </w:p>
        </w:tc>
      </w:tr>
      <w:tr w:rsidR="00261578" w:rsidRPr="00133677" w:rsidTr="00202A9F">
        <w:tc>
          <w:tcPr>
            <w:tcW w:w="1101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color w:val="548DD4" w:themeColor="text2" w:themeTint="99"/>
              </w:rPr>
              <w:t>10º</w:t>
            </w:r>
          </w:p>
        </w:tc>
        <w:tc>
          <w:tcPr>
            <w:tcW w:w="2409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Thiago dos Reis Amorim</w:t>
            </w:r>
          </w:p>
        </w:tc>
        <w:tc>
          <w:tcPr>
            <w:tcW w:w="226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E.E. </w:t>
            </w:r>
            <w:proofErr w:type="spellStart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Profª</w:t>
            </w:r>
            <w:proofErr w:type="spellEnd"/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 xml:space="preserve"> Suzana Ribeiro Sandoval</w:t>
            </w:r>
          </w:p>
        </w:tc>
        <w:tc>
          <w:tcPr>
            <w:tcW w:w="1418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Franca</w:t>
            </w:r>
          </w:p>
        </w:tc>
        <w:tc>
          <w:tcPr>
            <w:tcW w:w="2410" w:type="dxa"/>
          </w:tcPr>
          <w:p w:rsidR="00261578" w:rsidRPr="00474318" w:rsidRDefault="00261578" w:rsidP="00133677">
            <w:pPr>
              <w:jc w:val="center"/>
              <w:rPr>
                <w:color w:val="548DD4" w:themeColor="text2" w:themeTint="99"/>
              </w:rPr>
            </w:pPr>
            <w:r w:rsidRPr="00474318">
              <w:rPr>
                <w:rFonts w:ascii="Calibri" w:eastAsia="Times New Roman" w:hAnsi="Calibri" w:cs="Calibri"/>
                <w:color w:val="548DD4" w:themeColor="text2" w:themeTint="99"/>
                <w:lang w:eastAsia="pt-BR"/>
              </w:rPr>
              <w:t>Adriana Aparecida Videira Rocha</w:t>
            </w:r>
          </w:p>
        </w:tc>
      </w:tr>
    </w:tbl>
    <w:p w:rsidR="001F2BED" w:rsidRDefault="001F2BED" w:rsidP="00335379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ComicSansMS,Bold"/>
          <w:b/>
          <w:bCs/>
          <w:color w:val="000000"/>
        </w:rPr>
      </w:pPr>
    </w:p>
    <w:p w:rsidR="00335379" w:rsidRPr="00335379" w:rsidRDefault="00335379" w:rsidP="00335379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ComicSansMS,Bold"/>
          <w:bCs/>
          <w:color w:val="000000"/>
        </w:rPr>
      </w:pPr>
      <w:r w:rsidRPr="00335379">
        <w:rPr>
          <w:rFonts w:cs="ComicSansMS,Bold"/>
          <w:b/>
          <w:bCs/>
          <w:color w:val="000000"/>
        </w:rPr>
        <w:t>Para os 10 (dez) alunos</w:t>
      </w:r>
      <w:r w:rsidRPr="00335379">
        <w:rPr>
          <w:rFonts w:cs="ComicSansMS,Bold"/>
          <w:bCs/>
          <w:color w:val="000000"/>
        </w:rPr>
        <w:t xml:space="preserve"> </w:t>
      </w:r>
      <w:r w:rsidRPr="00335379">
        <w:rPr>
          <w:rFonts w:cs="ComicSansMS,Bold"/>
          <w:b/>
          <w:bCs/>
          <w:color w:val="000000"/>
        </w:rPr>
        <w:t>autores das frases selecionadas</w:t>
      </w:r>
      <w:r w:rsidRPr="00335379">
        <w:rPr>
          <w:rFonts w:cs="ComicSansMS,Bold"/>
          <w:bCs/>
          <w:color w:val="000000"/>
        </w:rPr>
        <w:t xml:space="preserve"> suas frases serão publicadas </w:t>
      </w:r>
      <w:r w:rsidR="009C1EF2">
        <w:rPr>
          <w:rFonts w:cs="ComicSansMS,Bold"/>
          <w:bCs/>
          <w:color w:val="000000"/>
        </w:rPr>
        <w:t xml:space="preserve">em </w:t>
      </w:r>
      <w:r w:rsidRPr="00335379">
        <w:rPr>
          <w:rFonts w:cs="ComicSansMS,Bold"/>
          <w:bCs/>
          <w:color w:val="000000"/>
        </w:rPr>
        <w:t>seus municípios.</w:t>
      </w:r>
    </w:p>
    <w:p w:rsidR="00202A9F" w:rsidRDefault="00335379" w:rsidP="00335379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ComicSansMS"/>
          <w:b/>
          <w:color w:val="000000"/>
        </w:rPr>
      </w:pPr>
      <w:r w:rsidRPr="00335379">
        <w:rPr>
          <w:rFonts w:cs="ComicSansMS,Bold"/>
          <w:b/>
          <w:bCs/>
          <w:color w:val="000000"/>
        </w:rPr>
        <w:t>Para a sala de aula do aluno classificado em primeiro lugar</w:t>
      </w:r>
      <w:r w:rsidRPr="00335379">
        <w:rPr>
          <w:rFonts w:cs="ComicSansMS,Bold"/>
          <w:bCs/>
          <w:color w:val="000000"/>
        </w:rPr>
        <w:t xml:space="preserve"> será realizado um </w:t>
      </w:r>
      <w:r w:rsidRPr="00335379">
        <w:rPr>
          <w:rFonts w:cs="ComicSansMS"/>
          <w:b/>
          <w:color w:val="000000"/>
        </w:rPr>
        <w:t xml:space="preserve">Passeio Cultural </w:t>
      </w:r>
      <w:r w:rsidRPr="00335379">
        <w:rPr>
          <w:rFonts w:cs="ComicSansMS"/>
          <w:color w:val="000000"/>
        </w:rPr>
        <w:t xml:space="preserve">no dia </w:t>
      </w:r>
      <w:r w:rsidR="009C1EF2" w:rsidRPr="009C1EF2">
        <w:rPr>
          <w:rFonts w:cs="ComicSansMS"/>
          <w:b/>
          <w:color w:val="000000"/>
        </w:rPr>
        <w:t>23</w:t>
      </w:r>
      <w:r w:rsidRPr="009C1EF2">
        <w:rPr>
          <w:rFonts w:cs="ComicSansMS"/>
          <w:b/>
          <w:color w:val="000000"/>
        </w:rPr>
        <w:t xml:space="preserve"> </w:t>
      </w:r>
      <w:r w:rsidRPr="00335379">
        <w:rPr>
          <w:rFonts w:cs="ComicSansMS"/>
          <w:b/>
          <w:color w:val="000000"/>
        </w:rPr>
        <w:t>de abril de 201</w:t>
      </w:r>
      <w:r w:rsidR="00202A9F">
        <w:rPr>
          <w:rFonts w:cs="ComicSansMS"/>
          <w:b/>
          <w:color w:val="000000"/>
        </w:rPr>
        <w:t>5</w:t>
      </w:r>
      <w:r w:rsidRPr="00335379">
        <w:rPr>
          <w:rFonts w:cs="ComicSansMS"/>
          <w:b/>
          <w:color w:val="000000"/>
        </w:rPr>
        <w:t xml:space="preserve"> (</w:t>
      </w:r>
      <w:r w:rsidR="00202A9F">
        <w:rPr>
          <w:rFonts w:cs="ComicSansMS"/>
          <w:b/>
          <w:color w:val="000000"/>
        </w:rPr>
        <w:t>quinta</w:t>
      </w:r>
      <w:r w:rsidRPr="00335379">
        <w:rPr>
          <w:rFonts w:cs="ComicSansMS"/>
          <w:b/>
          <w:color w:val="000000"/>
        </w:rPr>
        <w:t xml:space="preserve">-feira), </w:t>
      </w:r>
      <w:r w:rsidR="00474318">
        <w:rPr>
          <w:rFonts w:cs="ComicSansMS"/>
          <w:b/>
          <w:color w:val="000000"/>
        </w:rPr>
        <w:t xml:space="preserve">com saída da escola </w:t>
      </w:r>
      <w:r w:rsidR="001F2BED">
        <w:rPr>
          <w:rFonts w:cs="ComicSansMS"/>
          <w:b/>
          <w:color w:val="000000"/>
        </w:rPr>
        <w:t>às</w:t>
      </w:r>
      <w:r w:rsidR="00474318">
        <w:rPr>
          <w:rFonts w:cs="ComicSansMS"/>
          <w:b/>
          <w:color w:val="000000"/>
        </w:rPr>
        <w:t xml:space="preserve"> 07 horas e retorno previsto para as 12h30, na Estação de Tratamento de Água - Redentor e Estação de Tratamento de Esgoto - Franca.</w:t>
      </w:r>
    </w:p>
    <w:p w:rsidR="00202A9F" w:rsidRDefault="00202A9F" w:rsidP="00335379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ComicSansMS"/>
          <w:b/>
          <w:color w:val="000000"/>
        </w:rPr>
      </w:pPr>
    </w:p>
    <w:p w:rsidR="00474318" w:rsidRDefault="00474318" w:rsidP="00335379">
      <w:pPr>
        <w:autoSpaceDE w:val="0"/>
        <w:autoSpaceDN w:val="0"/>
        <w:adjustRightInd w:val="0"/>
        <w:spacing w:before="120" w:after="120"/>
        <w:ind w:firstLine="709"/>
        <w:jc w:val="both"/>
        <w:rPr>
          <w:rFonts w:cs="ComicSansMS"/>
          <w:b/>
          <w:color w:val="000000"/>
        </w:rPr>
      </w:pPr>
    </w:p>
    <w:p w:rsidR="00D57EDC" w:rsidRDefault="00D57EDC" w:rsidP="00674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ATT,</w:t>
      </w:r>
    </w:p>
    <w:p w:rsidR="00D57EDC" w:rsidRPr="00674F04" w:rsidRDefault="00D57EDC" w:rsidP="00674F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Secretaria Executiva do </w:t>
      </w:r>
      <w:proofErr w:type="gramStart"/>
      <w:r>
        <w:rPr>
          <w:sz w:val="24"/>
          <w:szCs w:val="24"/>
        </w:rPr>
        <w:t>CBH -SMG</w:t>
      </w:r>
      <w:proofErr w:type="gramEnd"/>
    </w:p>
    <w:sectPr w:rsidR="00D57EDC" w:rsidRPr="00674F04" w:rsidSect="00674F04">
      <w:headerReference w:type="default" r:id="rId8"/>
      <w:pgSz w:w="11906" w:h="16838"/>
      <w:pgMar w:top="1417" w:right="1558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78" w:rsidRDefault="00261578" w:rsidP="00674F04">
      <w:pPr>
        <w:spacing w:after="0" w:line="240" w:lineRule="auto"/>
      </w:pPr>
      <w:r>
        <w:separator/>
      </w:r>
    </w:p>
  </w:endnote>
  <w:endnote w:type="continuationSeparator" w:id="0">
    <w:p w:rsidR="00261578" w:rsidRDefault="00261578" w:rsidP="0067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78" w:rsidRDefault="00261578" w:rsidP="00674F04">
      <w:pPr>
        <w:spacing w:after="0" w:line="240" w:lineRule="auto"/>
      </w:pPr>
      <w:r>
        <w:separator/>
      </w:r>
    </w:p>
  </w:footnote>
  <w:footnote w:type="continuationSeparator" w:id="0">
    <w:p w:rsidR="00261578" w:rsidRDefault="00261578" w:rsidP="0067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578" w:rsidRDefault="00261578" w:rsidP="00674F04">
    <w:pPr>
      <w:pStyle w:val="Cabealho"/>
      <w:jc w:val="center"/>
      <w:rPr>
        <w:rFonts w:ascii="Arial" w:hAnsi="Arial" w:cs="Arial"/>
        <w:b/>
        <w:sz w:val="26"/>
        <w:szCs w:val="26"/>
      </w:rPr>
    </w:pPr>
    <w:r w:rsidRPr="00D57EDC"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-672465</wp:posOffset>
              </wp:positionH>
              <wp:positionV relativeFrom="paragraph">
                <wp:posOffset>-213360</wp:posOffset>
              </wp:positionV>
              <wp:extent cx="1190625" cy="721892"/>
              <wp:effectExtent l="0" t="0" r="28575" b="2159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7218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578" w:rsidRDefault="0026157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FE433E3" wp14:editId="40A732BA">
                                <wp:extent cx="923925" cy="581463"/>
                                <wp:effectExtent l="0" t="0" r="0" b="9525"/>
                                <wp:docPr id="8" name="Imagem 8" descr="\\Sempron\servidor\Imagens e logomarcas\pasta logo CBH SMG\imagem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Sempron\servidor\Imagens e logomarcas\pasta logo CBH SMG\imagem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581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2.95pt;margin-top:-16.8pt;width:93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aKLgIAAEsEAAAOAAAAZHJzL2Uyb0RvYy54bWysVNtu2zAMfR+wfxD0vtjxkjYx4hRdugwD&#10;ugvQ7gNoWY6FyaInKbGzrx8lp1mQvg3TgyCa1NHhIenV3dBqdpDWKTQFn05SzqQRWCmzK/iP5+27&#10;BWfOg6lAo5EFP0rH79Zv36z6LpcZNqgraRmBGJf3XcEb77s8SZxoZAtugp005KzRtuDJtLukstAT&#10;equTLE1vkh5t1VkU0jn6+jA6+Tri17UU/ltdO+mZLjhx83G3cS/DnqxXkO8sdI0SJxrwDyxaUIYe&#10;PUM9gAe2t+oVVKuERYe1nwhsE6xrJWTMgbKZplfZPDXQyZgLieO6s0zu/8GKr4fvlqmq4O/TW84M&#10;tFSkDagBWCXZsxw8siyo1Hcup+CnjsL98AEHqnbM2HWPKH46ZnDTgNnJe2uxbyRUxHIabiYXV0cc&#10;F0DK/gtW9BjsPUagobZtkJBEYYRO1TqeK0Q8mAhPTpfpTTbnTJDvNpsulpFcAvnL7c46/0liy8Kh&#10;4JY6IKLD4dH5wAbyl5DwmEOtqq3SOhp2V260ZQegbtnGFRO4CtOG9QVfzonHa4jQuPIMUu5GCa4Q&#10;WuWp67VqC75Iwxr7MKj20VSxJz0oPZ6JsTYnGYNyo4Z+KIdTWUqsjiSoxbG7aRrp0KD9zVlPnV1w&#10;92sPVnKmPxsqynI6m4VRiMZsfpuRYS895aUHjCCognvOxuPGx/EJmRu8p+LVKuoaqjwyOXGljo1y&#10;n6YrjMSlHaP+/gPWfwAAAP//AwBQSwMEFAAGAAgAAAAhAPHD/wHfAAAACgEAAA8AAABkcnMvZG93&#10;bnJldi54bWxMj0FPwzAMhe9I/IfISNy2pAyqrTSdEIjdEFpB245pY9qKxqmabCv8eswJTs/We3r+&#10;nK8n14sTjqHzpCGZKxBItbcdNRre355nSxAhGrKm94QavjDAuri8yE1m/Zm2eCpjI7iEQmY0tDEO&#10;mZShbtGZMPcDEnsffnQm8jo20o7mzOWulzdKpdKZjvhCawZ8bLH+LI9OQ6hVunu9LXf7Sm7we2Xt&#10;02HzovX11fRwDyLiFP/C8IvP6FAwU+WPZIPoNcwSdbfiLE+LRQqCI8uEtWJVCcgil/9fKH4AAAD/&#10;/wMAUEsBAi0AFAAGAAgAAAAhALaDOJL+AAAA4QEAABMAAAAAAAAAAAAAAAAAAAAAAFtDb250ZW50&#10;X1R5cGVzXS54bWxQSwECLQAUAAYACAAAACEAOP0h/9YAAACUAQAACwAAAAAAAAAAAAAAAAAvAQAA&#10;X3JlbHMvLnJlbHNQSwECLQAUAAYACAAAACEA1xcmii4CAABLBAAADgAAAAAAAAAAAAAAAAAuAgAA&#10;ZHJzL2Uyb0RvYy54bWxQSwECLQAUAAYACAAAACEA8cP/Ad8AAAAKAQAADwAAAAAAAAAAAAAAAACI&#10;BAAAZHJzL2Rvd25yZXYueG1sUEsFBgAAAAAEAAQA8wAAAJQFAAAAAA==&#10;" strokecolor="white [3212]">
              <v:textbox>
                <w:txbxContent>
                  <w:p w:rsidR="00261578" w:rsidRDefault="0026157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FE433E3" wp14:editId="40A732BA">
                          <wp:extent cx="923925" cy="581463"/>
                          <wp:effectExtent l="0" t="0" r="0" b="9525"/>
                          <wp:docPr id="8" name="Imagem 8" descr="\\Sempron\servidor\Imagens e logomarcas\pasta logo CBH SMG\imagem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Sempron\servidor\Imagens e logomarcas\pasta logo CBH SMG\imagem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581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1E1015C" wp14:editId="7FFDEC07">
              <wp:simplePos x="0" y="0"/>
              <wp:positionH relativeFrom="page">
                <wp:posOffset>5364480</wp:posOffset>
              </wp:positionH>
              <wp:positionV relativeFrom="page">
                <wp:posOffset>-1286510</wp:posOffset>
              </wp:positionV>
              <wp:extent cx="895350" cy="3482975"/>
              <wp:effectExtent l="12700" t="7620" r="0" b="1905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89535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578" w:rsidRPr="000159ED" w:rsidRDefault="00261578" w:rsidP="00357E23">
                              <w:pPr>
                                <w:pStyle w:val="Cabealho"/>
                                <w:jc w:val="center"/>
                                <w:rPr>
                                  <w:b/>
                                  <w:bCs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CT-EA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7" style="position:absolute;left:0;text-align:left;margin-left:422.4pt;margin-top:-101.3pt;width:70.5pt;height:274.25pt;rotation:90;flip:x y;z-index:251658240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P9gUAAMMVAAAOAAAAZHJzL2Uyb0RvYy54bWzsWNuO2zYQfS/QfyD0WMCxJFM3I95g15dt&#10;gLQJkG3faYm2hMqiSslrb4r+e2d4kWXH3t1m26Ao4gebMofD4Zw5M0O9frPflOSey6YQ1cTxXrkO&#10;4VUqsqJaT5xf7haD2CFNy6qMlaLiE+eBN86bq++/e72rx9wXuSgzLgkoqZrxrp44edvW4+GwSXO+&#10;Yc0rUfMKJldCblgLj3I9zCTbgfZNOfRdNxzuhMxqKVLeNPDvTE86V0r/asXT9v1q1fCWlBMHbGvV&#10;t1TfS/weXr1m47VkdV6kxgz2BVZsWFHBpp2qGWsZ2criM1WbIpWiEav2VSo2Q7FaFSlXZ4DTeO7J&#10;aW6l2NbqLOvxbl13bgLXnvjpi9WmP99/kKTIADuHVGwDEN3KbS2Ih67Z1esxSNzK+mP9QerzwfCd&#10;SH9rSCWmOavW/Lqpwc2oAFYMT5fg81qvJ8vdTyKDHdi2Fcpb+5XcEClgcUBd/DhkVRb1j8oaHP2K&#10;I9wXPEX2CraHDja+b0kKf8ZJMApgaQpTIxr7SRRoXNMcwMdlQTCC48G05wexnZub5YGfwCQu9kax&#10;N1KnYGM0zRzHmI/ugCBtDjg0L8PhY85qruBt0MsGB9/icA1eUiLER5twc5CaVhqIdF9dBqLDRq2/&#10;e6jB6RaenhZU2QCwF4DpoOgBEAZecuJJCwMduSPjR9elilpD60c2rmXT3nKxITiYOE0rWbHO26mo&#10;KogeITXM7P5d02IYHRbg5pVYFGUJ/7NxWZHdxEkCP1Bx0YiyyHAS5xq5Xk5LSe4ZsP06ulnM5gbN&#10;IzFgVZUpZTln2dyMW1aUegyblxXqg5OBOWak6fxH4ibzeB7TAfXD+YC6s9ngejGlg3DhRcFsNJtO&#10;Z96faJpHx3mRZbxC62xq8ejzQsYkOZ0UuuTSuWF4rF35C4y1v8poYKJGV4fOUmQPHyS61kSxZreK&#10;bT08hCDAaFMBJCCiKHHKa0x1/3QqQE8boneMTXw/RBAVGoruB74GMb3I9MO6NP+c6XZlF6Aqb31d&#10;olPr5YXkHCscoT2e24TbPJFtFZ21sAX8PJ2/1Lmdi9g43WoOoyrLVIiDzJBknZmwucM8vimhkP4w&#10;JCH1YrJTPxrHgxik3U7M8+KA5CQMI1uUO22QETuxR7RB1B7EQM0FbeD2TsyL3eSCbUFPLAzD5IK2&#10;sCfmUTe6oC3qiyVxdEEbNEudbY+cFDJwJ3biN0Crw4PlOpkCcPvKYAQjAkUbayiiWIsG6yMCBvXv&#10;TtcIJY+zF4QBDxS2lRKkHhEGd6Ow4ikY97gweBOFIwyUJ4XBWSic9IX1InNWCYXltO+TDoG+b6kj&#10;sWYtukg5AoZYWNDrDslhgIGIMxtxz++EkmnRV1oCdkbPm70PMmV1VtaGNdhnJexvrbRiJKrzYKwZ&#10;rVYi3S6L9IZ/6mtOIu3YII6VOECp9GggR4ltc4x2iEyl3YPYs/460npuDz8eaXWGkVpXEGC7BOen&#10;ngoXu/M5vxxrTUvRcI0sel5B3EGAyPXSy1HBfmZd10W7VyQfK+OeT90bPxkswjga0AUNBknkxgPX&#10;S26S0KUJnS2Oy/i7ouIvL+PPbF5UM2xbqCNfPN28dI0HWmxbAvurwv1sa6D7cAAcbnPQoOVCfnLI&#10;Dm5G0Kz9vmWSO6R8W0HLm3gUujvSqgcaRD48yP7Msj/DqhRUTZzWgbyDw2mrr1/bWmIDiI0pkqsS&#10;2O+uCtX9YSXTDQvY3etXvkL7DXlf9z7voYskiuBoADRHT1fkru2+llLssLkEdx313c8p1OZCNPKj&#10;yMNideYaFHqe4bPre+p2cGiPaAANk7rOUHPZAWrp2wxQ9bgL5yUob/AOcijoIG2l8O+j4DsiIjS7&#10;i/ncZJMjsf8REV9yi/hGxOe95jh/D4Yg7hFR3QH+g0T0OyLS2JRDex8eUR/oq15K+L7trP4NIkY3&#10;1+509o2I40vX+b9NxHa/3JuXYtCvHKrRs2tkVx+72ggDXRdhYGti2kI7+tKqeLi5qlqp3hSqam/e&#10;auKryP6zkjq8e736CwAA//8DAFBLAwQUAAYACAAAACEAMWEgm94AAAAKAQAADwAAAGRycy9kb3du&#10;cmV2LnhtbEyPwU7DMAyG70i8Q+RJ3FjaaqtGaTohJLgxiW4SV68xbbYmqZp0K2+Pd4Kbrc/6/f3l&#10;dra9uNAYjHcK0mUCglzjtXGtgsP+7XEDIkR0GnvvSMEPBdhW93clFtpf3Sdd6tgKDnGhQAVdjEMh&#10;ZWg6shiWfiDH7NuPFiOvYyv1iFcOt73MkiSXFo3jDx0O9NpRc64nqwBPO7/+msx7es53H7OnOt3X&#10;RqmHxfzyDCLSHP+O4abP6lCx09FPTgfRK8hXKXeJDDIQN55untYgjjytsgxkVcr/FapfAAAA//8D&#10;AFBLAQItABQABgAIAAAAIQC2gziS/gAAAOEBAAATAAAAAAAAAAAAAAAAAAAAAABbQ29udGVudF9U&#10;eXBlc10ueG1sUEsBAi0AFAAGAAgAAAAhADj9If/WAAAAlAEAAAsAAAAAAAAAAAAAAAAALwEAAF9y&#10;ZWxzLy5yZWxzUEsBAi0AFAAGAAgAAAAhAI+oy4/2BQAAwxUAAA4AAAAAAAAAAAAAAAAALgIAAGRy&#10;cy9lMm9Eb2MueG1sUEsBAi0AFAAGAAgAAAAhADFhIJveAAAACgEAAA8AAAAAAAAAAAAAAAAAUAgA&#10;AGRycy9kb3ducmV2LnhtbFBLBQYAAAAABAAEAPMAAABbCQ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8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>
                <o:lock v:ext="edit" aspectratio="t"/>
              </v:shape>
              <v:group id="Group 3" o:spid="_x0000_s1029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30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9KtL8A&#10;AADaAAAADwAAAGRycy9kb3ducmV2LnhtbESPzarCMBSE9xd8h3AEd9fUi4hWo6ig6NIfEHeH5NiW&#10;NielydX69kYQXA4z8w0zW7S2EndqfOFYwaCfgCDWzhScKTifNr9jED4gG6wck4IneVjMOz8zTI17&#10;8IHux5CJCGGfooI8hDqV0uucLPq+q4mjd3ONxRBlk0nT4CPCbSX/kmQkLRYcF3KsaZ2TLo//VoHb&#10;YotGX8+jm5ysyvIy1n6vlep12+UURKA2fMOf9s4oGML7Sr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0q0vwAAANoAAAAPAAAAAAAAAAAAAAAAAJgCAABkcnMvZG93bnJl&#10;di54bWxQSwUGAAAAAAQABAD1AAAAhAM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1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86MAA&#10;AADaAAAADwAAAGRycy9kb3ducmV2LnhtbESP3YrCMBSE7xd8h3AE79bUnxWtRhFF8Eqw+gDH5vRH&#10;m5PSRK1vbwRhL4eZ+YZZrFpTiQc1rrSsYNCPQBCnVpecKzifdr9TEM4ja6wsk4IXOVgtOz8LjLV9&#10;8pEeic9FgLCLUUHhfR1L6dKCDLq+rYmDl9nGoA+yyaVu8BngppLDKJpIgyWHhQJr2hSU3pK7UXA4&#10;jv1e19f0mm0ncnbJeZ3NRkr1uu16DsJT6//D3/ZeK/iDz5V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J86MAAAADaAAAADwAAAAAAAAAAAAAAAACYAgAAZHJzL2Rvd25y&#10;ZXYueG1sUEsFBgAAAAAEAAQA9QAAAIUDAAAAAA==&#10;" fillcolor="#d3dfee" stroked="f" strokecolor="#a7bfde">
                  <o:lock v:ext="edit" aspectratio="t"/>
                </v:oval>
                <v:oval id="Oval 6" o:spid="_x0000_s1032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9wcEA&#10;AADaAAAADwAAAGRycy9kb3ducmV2LnhtbESPT4vCMBTE78J+h/AWvGnqgqLVKCIs1IP4b/f+bN42&#10;ZZuX0sRav70RBI/DzPyGWaw6W4mWGl86VjAaJiCIc6dLLhT8nL8HUxA+IGusHJOCO3lYLT96C0y1&#10;u/GR2lMoRISwT1GBCaFOpfS5IYt+6Gri6P25xmKIsimkbvAW4baSX0kykRZLjgsGa9oYyv9PV6vg&#10;11TZ9rAbXVp/zMb7bDxb8yYo1f/s1nMQgbrwDr/amVY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OvcHBAAAA2gAAAA8AAAAAAAAAAAAAAAAAmAIAAGRycy9kb3du&#10;cmV2LnhtbFBLBQYAAAAABAAEAPUAAACGAwAAAAA=&#10;" fillcolor="#7ba0cd" stroked="f" strokecolor="#a7bfde">
                  <o:lock v:ext="edit" aspectratio="t"/>
                  <v:textbox inset="0,0,0,0">
                    <w:txbxContent>
                      <w:p w:rsidR="00261578" w:rsidRPr="000159ED" w:rsidRDefault="00261578" w:rsidP="00357E23">
                        <w:pPr>
                          <w:pStyle w:val="Cabealho"/>
                          <w:jc w:val="center"/>
                          <w:rPr>
                            <w:b/>
                            <w:bCs/>
                            <w:color w:val="FFFFFF"/>
                          </w:rPr>
                        </w:pPr>
                        <w:r>
                          <w:rPr>
                            <w:b/>
                            <w:bCs/>
                          </w:rPr>
                          <w:t>CT-EA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>
      <w:rPr>
        <w:rFonts w:ascii="Arial" w:hAnsi="Arial" w:cs="Arial"/>
        <w:b/>
        <w:sz w:val="26"/>
        <w:szCs w:val="26"/>
      </w:rPr>
      <w:t>Comitê da Bacia Hidrográfica dos Rios Sapucaí-Mirim/Grande</w:t>
    </w:r>
  </w:p>
  <w:p w:rsidR="00261578" w:rsidRPr="00674F04" w:rsidRDefault="00261578" w:rsidP="00674F04">
    <w:pPr>
      <w:pStyle w:val="Cabealho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Câmara Técnica de Educação Ambiental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247B3"/>
    <w:multiLevelType w:val="hybridMultilevel"/>
    <w:tmpl w:val="10EEDE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4"/>
    <w:rsid w:val="00133677"/>
    <w:rsid w:val="001F2BED"/>
    <w:rsid w:val="00202A9F"/>
    <w:rsid w:val="00261578"/>
    <w:rsid w:val="00335379"/>
    <w:rsid w:val="00357E23"/>
    <w:rsid w:val="00381790"/>
    <w:rsid w:val="00460C5D"/>
    <w:rsid w:val="00474318"/>
    <w:rsid w:val="0047631E"/>
    <w:rsid w:val="00670876"/>
    <w:rsid w:val="00674F04"/>
    <w:rsid w:val="006E7C94"/>
    <w:rsid w:val="007A0D6B"/>
    <w:rsid w:val="00802D53"/>
    <w:rsid w:val="009C1EF2"/>
    <w:rsid w:val="00A53486"/>
    <w:rsid w:val="00C54294"/>
    <w:rsid w:val="00D57EDC"/>
    <w:rsid w:val="00EA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F04"/>
  </w:style>
  <w:style w:type="paragraph" w:styleId="Rodap">
    <w:name w:val="footer"/>
    <w:basedOn w:val="Normal"/>
    <w:link w:val="RodapChar"/>
    <w:uiPriority w:val="99"/>
    <w:unhideWhenUsed/>
    <w:rsid w:val="00674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F04"/>
  </w:style>
  <w:style w:type="table" w:styleId="Tabelacomgrade">
    <w:name w:val="Table Grid"/>
    <w:basedOn w:val="Tabelanormal"/>
    <w:uiPriority w:val="59"/>
    <w:rsid w:val="0013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E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F04"/>
  </w:style>
  <w:style w:type="paragraph" w:styleId="Rodap">
    <w:name w:val="footer"/>
    <w:basedOn w:val="Normal"/>
    <w:link w:val="RodapChar"/>
    <w:uiPriority w:val="99"/>
    <w:unhideWhenUsed/>
    <w:rsid w:val="00674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4F04"/>
  </w:style>
  <w:style w:type="table" w:styleId="Tabelacomgrade">
    <w:name w:val="Table Grid"/>
    <w:basedOn w:val="Tabelanormal"/>
    <w:uiPriority w:val="59"/>
    <w:rsid w:val="0013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E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2015-04-15T15:42:00Z</dcterms:created>
  <dcterms:modified xsi:type="dcterms:W3CDTF">2015-04-15T16:41:00Z</dcterms:modified>
</cp:coreProperties>
</file>