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99EC" w14:textId="51DF3275" w:rsidR="00BF1045" w:rsidRPr="001D49AE" w:rsidRDefault="00BF1045" w:rsidP="00803C0A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1D49AE">
        <w:rPr>
          <w:rFonts w:ascii="Arial" w:hAnsi="Arial" w:cs="Arial"/>
          <w:iCs/>
          <w:sz w:val="24"/>
          <w:szCs w:val="24"/>
        </w:rPr>
        <w:t xml:space="preserve">Ofício CBH-TB nº </w:t>
      </w:r>
      <w:r w:rsidR="00FE41F4">
        <w:rPr>
          <w:rFonts w:ascii="Arial" w:hAnsi="Arial" w:cs="Arial"/>
          <w:iCs/>
          <w:sz w:val="24"/>
          <w:szCs w:val="24"/>
        </w:rPr>
        <w:t>111</w:t>
      </w:r>
      <w:r w:rsidRPr="00CD1F38">
        <w:rPr>
          <w:rFonts w:ascii="Arial" w:hAnsi="Arial" w:cs="Arial"/>
          <w:iCs/>
          <w:sz w:val="24"/>
          <w:szCs w:val="24"/>
        </w:rPr>
        <w:t xml:space="preserve"> </w:t>
      </w:r>
      <w:r w:rsidRPr="001D49AE">
        <w:rPr>
          <w:rFonts w:ascii="Arial" w:hAnsi="Arial" w:cs="Arial"/>
          <w:iCs/>
          <w:sz w:val="24"/>
          <w:szCs w:val="24"/>
        </w:rPr>
        <w:t>/ 202</w:t>
      </w:r>
      <w:r w:rsidR="00FE41F4">
        <w:rPr>
          <w:rFonts w:ascii="Arial" w:hAnsi="Arial" w:cs="Arial"/>
          <w:iCs/>
          <w:sz w:val="24"/>
          <w:szCs w:val="24"/>
        </w:rPr>
        <w:t>3</w:t>
      </w:r>
      <w:r w:rsidRPr="001D49AE">
        <w:rPr>
          <w:rFonts w:ascii="Arial" w:hAnsi="Arial" w:cs="Arial"/>
          <w:iCs/>
          <w:sz w:val="24"/>
          <w:szCs w:val="24"/>
        </w:rPr>
        <w:t>.</w:t>
      </w:r>
    </w:p>
    <w:p w14:paraId="54C7ED77" w14:textId="62717CC9" w:rsidR="00BF1045" w:rsidRPr="007B6586" w:rsidRDefault="00BF1045" w:rsidP="00803C0A">
      <w:pPr>
        <w:pStyle w:val="Cabealho"/>
        <w:jc w:val="right"/>
        <w:rPr>
          <w:rFonts w:ascii="Arial" w:hAnsi="Arial" w:cs="Arial"/>
          <w:iCs/>
          <w:sz w:val="24"/>
          <w:szCs w:val="24"/>
        </w:rPr>
      </w:pPr>
      <w:r w:rsidRPr="007B6586">
        <w:rPr>
          <w:rFonts w:ascii="Arial" w:hAnsi="Arial" w:cs="Arial"/>
          <w:iCs/>
          <w:sz w:val="24"/>
          <w:szCs w:val="24"/>
        </w:rPr>
        <w:t xml:space="preserve">Birigui, </w:t>
      </w:r>
      <w:r w:rsidR="00FE41F4">
        <w:rPr>
          <w:rFonts w:ascii="Arial" w:hAnsi="Arial" w:cs="Arial"/>
          <w:iCs/>
          <w:sz w:val="24"/>
          <w:szCs w:val="24"/>
        </w:rPr>
        <w:t>16</w:t>
      </w:r>
      <w:r w:rsidRPr="007B6586">
        <w:rPr>
          <w:rFonts w:ascii="Arial" w:hAnsi="Arial" w:cs="Arial"/>
          <w:iCs/>
          <w:sz w:val="24"/>
          <w:szCs w:val="24"/>
        </w:rPr>
        <w:t xml:space="preserve"> de </w:t>
      </w:r>
      <w:r w:rsidR="007B6586" w:rsidRPr="007B6586">
        <w:rPr>
          <w:rFonts w:ascii="Arial" w:hAnsi="Arial" w:cs="Arial"/>
          <w:iCs/>
          <w:sz w:val="24"/>
          <w:szCs w:val="24"/>
        </w:rPr>
        <w:t>novembro</w:t>
      </w:r>
      <w:r w:rsidRPr="007B6586">
        <w:rPr>
          <w:rFonts w:ascii="Arial" w:hAnsi="Arial" w:cs="Arial"/>
          <w:iCs/>
          <w:sz w:val="24"/>
          <w:szCs w:val="24"/>
        </w:rPr>
        <w:t xml:space="preserve"> de 202</w:t>
      </w:r>
      <w:r w:rsidR="00FE41F4">
        <w:rPr>
          <w:rFonts w:ascii="Arial" w:hAnsi="Arial" w:cs="Arial"/>
          <w:iCs/>
          <w:sz w:val="24"/>
          <w:szCs w:val="24"/>
        </w:rPr>
        <w:t>3</w:t>
      </w:r>
      <w:r w:rsidRPr="007B6586">
        <w:rPr>
          <w:rFonts w:ascii="Arial" w:hAnsi="Arial" w:cs="Arial"/>
          <w:iCs/>
          <w:sz w:val="24"/>
          <w:szCs w:val="24"/>
        </w:rPr>
        <w:t>.</w:t>
      </w:r>
    </w:p>
    <w:p w14:paraId="042F090A" w14:textId="02487BDF" w:rsidR="00803C0A" w:rsidRPr="00803C0A" w:rsidRDefault="00803C0A" w:rsidP="00803C0A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3C0A">
        <w:rPr>
          <w:rFonts w:ascii="Arial" w:hAnsi="Arial" w:cs="Arial"/>
          <w:b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CONVOCAÇÃO</w:t>
      </w:r>
    </w:p>
    <w:p w14:paraId="14CBC483" w14:textId="2F80D2F0" w:rsidR="006D11EC" w:rsidRDefault="006D11EC" w:rsidP="006D11EC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2B1990">
        <w:rPr>
          <w:rFonts w:ascii="Arial" w:hAnsi="Arial" w:cs="Arial"/>
          <w:b/>
          <w:sz w:val="28"/>
          <w:szCs w:val="32"/>
        </w:rPr>
        <w:t xml:space="preserve">REUNIÃO ORDINÁRIA DE </w:t>
      </w:r>
      <w:r w:rsidR="00E364E4">
        <w:rPr>
          <w:rFonts w:ascii="Arial" w:hAnsi="Arial" w:cs="Arial"/>
          <w:b/>
          <w:sz w:val="28"/>
          <w:szCs w:val="32"/>
        </w:rPr>
        <w:t xml:space="preserve">DEFINIÇÃO DE CRITÉRIOS </w:t>
      </w:r>
      <w:r>
        <w:rPr>
          <w:rFonts w:ascii="Arial" w:hAnsi="Arial" w:cs="Arial"/>
          <w:b/>
          <w:sz w:val="28"/>
          <w:szCs w:val="32"/>
        </w:rPr>
        <w:t>FEHIDRO 202</w:t>
      </w:r>
      <w:r w:rsidR="003C6677">
        <w:rPr>
          <w:rFonts w:ascii="Arial" w:hAnsi="Arial" w:cs="Arial"/>
          <w:b/>
          <w:sz w:val="28"/>
          <w:szCs w:val="32"/>
        </w:rPr>
        <w:t>4</w:t>
      </w:r>
    </w:p>
    <w:p w14:paraId="683EA097" w14:textId="27C6940E" w:rsidR="006D11EC" w:rsidRDefault="006D11EC" w:rsidP="006D11EC">
      <w:pPr>
        <w:spacing w:after="0" w:line="240" w:lineRule="auto"/>
        <w:rPr>
          <w:rFonts w:ascii="Arial" w:hAnsi="Arial" w:cs="Arial"/>
          <w:b/>
          <w:sz w:val="24"/>
          <w:szCs w:val="32"/>
        </w:rPr>
      </w:pPr>
      <w:r w:rsidRPr="00A85189">
        <w:rPr>
          <w:rFonts w:ascii="Arial" w:hAnsi="Arial" w:cs="Arial"/>
          <w:b/>
          <w:sz w:val="24"/>
          <w:szCs w:val="32"/>
          <w:highlight w:val="yellow"/>
        </w:rPr>
        <w:t>(</w:t>
      </w:r>
      <w:r>
        <w:rPr>
          <w:rFonts w:ascii="Arial" w:hAnsi="Arial" w:cs="Arial"/>
          <w:b/>
          <w:sz w:val="24"/>
          <w:szCs w:val="32"/>
          <w:highlight w:val="yellow"/>
        </w:rPr>
        <w:t>presencial</w:t>
      </w:r>
      <w:r w:rsidRPr="00A85189">
        <w:rPr>
          <w:rFonts w:ascii="Arial" w:hAnsi="Arial" w:cs="Arial"/>
          <w:b/>
          <w:sz w:val="24"/>
          <w:szCs w:val="32"/>
          <w:highlight w:val="yellow"/>
        </w:rPr>
        <w:t>)</w:t>
      </w:r>
    </w:p>
    <w:p w14:paraId="45A3BA3D" w14:textId="77777777" w:rsidR="006D11EC" w:rsidRDefault="006D11EC" w:rsidP="006D11EC">
      <w:pPr>
        <w:spacing w:after="0" w:line="240" w:lineRule="auto"/>
        <w:rPr>
          <w:rFonts w:ascii="Arial" w:hAnsi="Arial" w:cs="Arial"/>
          <w:b/>
          <w:sz w:val="24"/>
          <w:szCs w:val="32"/>
        </w:rPr>
      </w:pPr>
    </w:p>
    <w:p w14:paraId="0B18909B" w14:textId="77777777" w:rsidR="006D11EC" w:rsidRPr="00CC7E4C" w:rsidRDefault="006D11EC" w:rsidP="006D11EC">
      <w:pPr>
        <w:rPr>
          <w:rFonts w:ascii="Arial" w:hAnsi="Arial" w:cs="Arial"/>
        </w:rPr>
      </w:pPr>
      <w:r w:rsidRPr="00CC7E4C">
        <w:rPr>
          <w:rFonts w:ascii="Arial" w:hAnsi="Arial" w:cs="Arial"/>
        </w:rPr>
        <w:t>Prezado (a) Sr. (a),</w:t>
      </w:r>
    </w:p>
    <w:p w14:paraId="48703671" w14:textId="2A762A04" w:rsidR="006D11EC" w:rsidRPr="00CC7E4C" w:rsidRDefault="006D11EC" w:rsidP="006D11EC">
      <w:pPr>
        <w:jc w:val="both"/>
        <w:rPr>
          <w:rFonts w:ascii="Arial" w:hAnsi="Arial" w:cs="Arial"/>
        </w:rPr>
      </w:pPr>
      <w:r w:rsidRPr="00CC7E4C">
        <w:rPr>
          <w:rFonts w:ascii="Arial" w:hAnsi="Arial" w:cs="Arial"/>
        </w:rPr>
        <w:t xml:space="preserve">Vimos convocá-lo (a) para a </w:t>
      </w:r>
      <w:r w:rsidR="00FE41F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ª </w:t>
      </w:r>
      <w:r w:rsidRPr="00CC7E4C">
        <w:rPr>
          <w:rFonts w:ascii="Arial" w:hAnsi="Arial" w:cs="Arial"/>
        </w:rPr>
        <w:t xml:space="preserve">Reunião </w:t>
      </w:r>
      <w:r>
        <w:rPr>
          <w:rFonts w:ascii="Arial" w:hAnsi="Arial" w:cs="Arial"/>
        </w:rPr>
        <w:t>O</w:t>
      </w:r>
      <w:r w:rsidRPr="00CC7E4C">
        <w:rPr>
          <w:rFonts w:ascii="Arial" w:hAnsi="Arial" w:cs="Arial"/>
        </w:rPr>
        <w:t xml:space="preserve">rdinária </w:t>
      </w:r>
      <w:r>
        <w:rPr>
          <w:rFonts w:ascii="Arial" w:hAnsi="Arial" w:cs="Arial"/>
        </w:rPr>
        <w:t>d</w:t>
      </w:r>
      <w:r w:rsidRPr="00CC7E4C">
        <w:rPr>
          <w:rFonts w:ascii="Arial" w:hAnsi="Arial" w:cs="Arial"/>
        </w:rPr>
        <w:t>o Comitê da Bacia Hidrográfica do Tietê Batalha - CBH/TB</w:t>
      </w:r>
      <w:r>
        <w:rPr>
          <w:rFonts w:ascii="Arial" w:hAnsi="Arial" w:cs="Arial"/>
        </w:rPr>
        <w:t xml:space="preserve"> de 202</w:t>
      </w:r>
      <w:r w:rsidR="00FE41F4">
        <w:rPr>
          <w:rFonts w:ascii="Arial" w:hAnsi="Arial" w:cs="Arial"/>
        </w:rPr>
        <w:t>3</w:t>
      </w:r>
      <w:r w:rsidRPr="00CC7E4C">
        <w:rPr>
          <w:rFonts w:ascii="Arial" w:hAnsi="Arial" w:cs="Arial"/>
        </w:rPr>
        <w:t>, que acontecerá conforme descrito.</w:t>
      </w:r>
    </w:p>
    <w:p w14:paraId="0617C4A9" w14:textId="50938CFA" w:rsidR="006D11EC" w:rsidRPr="00DF4839" w:rsidRDefault="006D11EC" w:rsidP="006D11EC">
      <w:pPr>
        <w:spacing w:after="0" w:line="240" w:lineRule="auto"/>
        <w:rPr>
          <w:rFonts w:ascii="Arial Rounded MT Bold" w:hAnsi="Arial Rounded MT Bold" w:cs="Arial"/>
          <w:b/>
          <w:bCs/>
          <w:sz w:val="24"/>
          <w:szCs w:val="24"/>
        </w:rPr>
      </w:pPr>
      <w:r w:rsidRPr="006D11EC">
        <w:rPr>
          <w:rFonts w:ascii="Arial Rounded MT Bold" w:hAnsi="Arial Rounded MT Bold" w:cs="Arial"/>
          <w:bCs/>
          <w:sz w:val="24"/>
          <w:szCs w:val="24"/>
        </w:rPr>
        <w:t>DATA</w:t>
      </w:r>
      <w:r w:rsidR="00C341F0">
        <w:rPr>
          <w:rFonts w:ascii="Arial Rounded MT Bold" w:hAnsi="Arial Rounded MT Bold" w:cs="Arial"/>
          <w:bCs/>
          <w:sz w:val="24"/>
          <w:szCs w:val="24"/>
        </w:rPr>
        <w:t xml:space="preserve">: </w:t>
      </w:r>
      <w:r w:rsidR="00C341F0">
        <w:rPr>
          <w:rFonts w:ascii="Arial Rounded MT Bold" w:hAnsi="Arial Rounded MT Bold" w:cs="Arial"/>
          <w:bCs/>
          <w:sz w:val="24"/>
          <w:szCs w:val="24"/>
        </w:rPr>
        <w:tab/>
      </w:r>
      <w:r w:rsidR="00FE41F4">
        <w:rPr>
          <w:rFonts w:ascii="Arial Rounded MT Bold" w:hAnsi="Arial Rounded MT Bold" w:cs="Arial"/>
          <w:b/>
          <w:bCs/>
          <w:sz w:val="24"/>
          <w:szCs w:val="24"/>
          <w:u w:val="single"/>
        </w:rPr>
        <w:t>11</w:t>
      </w:r>
      <w:r w:rsidRPr="00315B33">
        <w:rPr>
          <w:rFonts w:ascii="Arial Rounded MT Bold" w:hAnsi="Arial Rounded MT Bold" w:cs="Arial"/>
          <w:b/>
          <w:bCs/>
          <w:sz w:val="24"/>
          <w:szCs w:val="24"/>
          <w:u w:val="single"/>
        </w:rPr>
        <w:t xml:space="preserve"> de </w:t>
      </w:r>
      <w:r w:rsidR="00FE41F4">
        <w:rPr>
          <w:rFonts w:ascii="Arial Rounded MT Bold" w:hAnsi="Arial Rounded MT Bold" w:cs="Arial"/>
          <w:b/>
          <w:bCs/>
          <w:sz w:val="24"/>
          <w:szCs w:val="24"/>
          <w:u w:val="single"/>
        </w:rPr>
        <w:t>Dez</w:t>
      </w:r>
      <w:r w:rsidR="00E364E4">
        <w:rPr>
          <w:rFonts w:ascii="Arial Rounded MT Bold" w:hAnsi="Arial Rounded MT Bold" w:cs="Arial"/>
          <w:b/>
          <w:bCs/>
          <w:sz w:val="24"/>
          <w:szCs w:val="24"/>
          <w:u w:val="single"/>
        </w:rPr>
        <w:t>embro</w:t>
      </w:r>
      <w:r>
        <w:rPr>
          <w:rFonts w:ascii="Arial Rounded MT Bold" w:hAnsi="Arial Rounded MT Bold" w:cs="Arial"/>
          <w:b/>
          <w:bCs/>
          <w:sz w:val="24"/>
          <w:szCs w:val="24"/>
          <w:u w:val="single"/>
        </w:rPr>
        <w:t xml:space="preserve"> </w:t>
      </w:r>
      <w:r w:rsidRPr="00315B33">
        <w:rPr>
          <w:rFonts w:ascii="Arial Rounded MT Bold" w:hAnsi="Arial Rounded MT Bold" w:cs="Arial"/>
          <w:b/>
          <w:bCs/>
          <w:sz w:val="24"/>
          <w:szCs w:val="24"/>
          <w:u w:val="single"/>
        </w:rPr>
        <w:t>de 20</w:t>
      </w:r>
      <w:r>
        <w:rPr>
          <w:rFonts w:ascii="Arial Rounded MT Bold" w:hAnsi="Arial Rounded MT Bold" w:cs="Arial"/>
          <w:b/>
          <w:bCs/>
          <w:sz w:val="24"/>
          <w:szCs w:val="24"/>
          <w:u w:val="single"/>
        </w:rPr>
        <w:t>2</w:t>
      </w:r>
      <w:r w:rsidR="00FE41F4">
        <w:rPr>
          <w:rFonts w:ascii="Arial Rounded MT Bold" w:hAnsi="Arial Rounded MT Bold" w:cs="Arial"/>
          <w:b/>
          <w:bCs/>
          <w:sz w:val="24"/>
          <w:szCs w:val="24"/>
          <w:u w:val="single"/>
        </w:rPr>
        <w:t>3</w:t>
      </w:r>
      <w:r w:rsidRPr="00DF4839">
        <w:rPr>
          <w:rFonts w:ascii="Arial Rounded MT Bold" w:hAnsi="Arial Rounded MT Bold" w:cs="Arial"/>
          <w:b/>
          <w:bCs/>
          <w:sz w:val="24"/>
          <w:szCs w:val="24"/>
        </w:rPr>
        <w:t xml:space="preserve">, </w:t>
      </w:r>
      <w:r w:rsidRPr="006D11EC">
        <w:rPr>
          <w:rFonts w:ascii="Arial Rounded MT Bold" w:hAnsi="Arial Rounded MT Bold" w:cs="Arial"/>
          <w:bCs/>
          <w:sz w:val="20"/>
          <w:szCs w:val="24"/>
        </w:rPr>
        <w:t>Se</w:t>
      </w:r>
      <w:r w:rsidR="00FE41F4">
        <w:rPr>
          <w:rFonts w:ascii="Arial Rounded MT Bold" w:hAnsi="Arial Rounded MT Bold" w:cs="Arial"/>
          <w:bCs/>
          <w:sz w:val="20"/>
          <w:szCs w:val="24"/>
        </w:rPr>
        <w:t>gunda</w:t>
      </w:r>
      <w:r w:rsidRPr="006D11EC">
        <w:rPr>
          <w:rFonts w:ascii="Arial Rounded MT Bold" w:hAnsi="Arial Rounded MT Bold" w:cs="Arial"/>
          <w:bCs/>
          <w:sz w:val="20"/>
          <w:szCs w:val="24"/>
        </w:rPr>
        <w:t xml:space="preserve"> Feira</w:t>
      </w:r>
    </w:p>
    <w:p w14:paraId="58E02CA2" w14:textId="77777777" w:rsidR="006D11EC" w:rsidRPr="00C341F0" w:rsidRDefault="006D11EC" w:rsidP="006D11EC">
      <w:pPr>
        <w:spacing w:after="0" w:line="240" w:lineRule="auto"/>
        <w:rPr>
          <w:rFonts w:ascii="Arial Rounded MT Bold" w:hAnsi="Arial Rounded MT Bold" w:cs="Arial"/>
          <w:b/>
          <w:bCs/>
          <w:sz w:val="10"/>
          <w:szCs w:val="24"/>
        </w:rPr>
      </w:pPr>
    </w:p>
    <w:p w14:paraId="1877D1BE" w14:textId="7AA5A304" w:rsidR="006D11EC" w:rsidRPr="006D11EC" w:rsidRDefault="006D11EC" w:rsidP="006D11EC">
      <w:pPr>
        <w:spacing w:after="0" w:line="240" w:lineRule="auto"/>
        <w:rPr>
          <w:rFonts w:ascii="Arial Rounded MT Bold" w:hAnsi="Arial Rounded MT Bold" w:cs="Arial"/>
          <w:b/>
          <w:bCs/>
          <w:sz w:val="20"/>
          <w:szCs w:val="24"/>
        </w:rPr>
      </w:pPr>
      <w:r w:rsidRPr="006D11EC">
        <w:rPr>
          <w:rFonts w:ascii="Arial Rounded MT Bold" w:hAnsi="Arial Rounded MT Bold" w:cs="Arial"/>
          <w:bCs/>
          <w:sz w:val="24"/>
          <w:szCs w:val="24"/>
        </w:rPr>
        <w:t>HORÁRIO</w:t>
      </w:r>
      <w:r w:rsidR="00C341F0">
        <w:rPr>
          <w:rFonts w:ascii="Arial Rounded MT Bold" w:hAnsi="Arial Rounded MT Bold" w:cs="Arial"/>
          <w:bCs/>
          <w:sz w:val="24"/>
          <w:szCs w:val="24"/>
        </w:rPr>
        <w:t xml:space="preserve">: </w:t>
      </w:r>
      <w:r w:rsidR="00C341F0">
        <w:rPr>
          <w:rFonts w:ascii="Arial Rounded MT Bold" w:hAnsi="Arial Rounded MT Bold" w:cs="Arial"/>
          <w:bCs/>
          <w:sz w:val="24"/>
          <w:szCs w:val="24"/>
        </w:rPr>
        <w:tab/>
      </w:r>
      <w:r w:rsidRPr="006D11EC">
        <w:rPr>
          <w:rFonts w:ascii="Arial Rounded MT Bold" w:hAnsi="Arial Rounded MT Bold" w:cs="Arial"/>
          <w:b/>
          <w:bCs/>
          <w:sz w:val="20"/>
          <w:szCs w:val="24"/>
        </w:rPr>
        <w:t xml:space="preserve">das </w:t>
      </w:r>
      <w:r w:rsidR="00FE41F4">
        <w:rPr>
          <w:rFonts w:ascii="Arial Rounded MT Bold" w:hAnsi="Arial Rounded MT Bold" w:cs="Arial"/>
          <w:b/>
          <w:bCs/>
          <w:sz w:val="20"/>
          <w:szCs w:val="24"/>
        </w:rPr>
        <w:t>10</w:t>
      </w:r>
      <w:r w:rsidRPr="006D11EC">
        <w:rPr>
          <w:rFonts w:ascii="Arial Rounded MT Bold" w:hAnsi="Arial Rounded MT Bold" w:cs="Arial"/>
          <w:b/>
          <w:bCs/>
          <w:sz w:val="20"/>
          <w:szCs w:val="24"/>
        </w:rPr>
        <w:t>h</w:t>
      </w:r>
      <w:r w:rsidR="00FE41F4">
        <w:rPr>
          <w:rFonts w:ascii="Arial Rounded MT Bold" w:hAnsi="Arial Rounded MT Bold" w:cs="Arial"/>
          <w:b/>
          <w:bCs/>
          <w:sz w:val="20"/>
          <w:szCs w:val="24"/>
        </w:rPr>
        <w:t>0</w:t>
      </w:r>
      <w:r w:rsidRPr="006D11EC">
        <w:rPr>
          <w:rFonts w:ascii="Arial Rounded MT Bold" w:hAnsi="Arial Rounded MT Bold" w:cs="Arial"/>
          <w:b/>
          <w:bCs/>
          <w:sz w:val="20"/>
          <w:szCs w:val="24"/>
        </w:rPr>
        <w:t>0 às 12h</w:t>
      </w:r>
      <w:r w:rsidR="0095386F">
        <w:rPr>
          <w:rFonts w:ascii="Arial Rounded MT Bold" w:hAnsi="Arial Rounded MT Bold" w:cs="Arial"/>
          <w:b/>
          <w:bCs/>
          <w:sz w:val="20"/>
          <w:szCs w:val="24"/>
        </w:rPr>
        <w:t>3</w:t>
      </w:r>
      <w:r w:rsidRPr="006D11EC">
        <w:rPr>
          <w:rFonts w:ascii="Arial Rounded MT Bold" w:hAnsi="Arial Rounded MT Bold" w:cs="Arial"/>
          <w:b/>
          <w:bCs/>
          <w:sz w:val="20"/>
          <w:szCs w:val="24"/>
        </w:rPr>
        <w:t>0</w:t>
      </w:r>
    </w:p>
    <w:p w14:paraId="47B6136E" w14:textId="77777777" w:rsidR="006D11EC" w:rsidRPr="00C341F0" w:rsidRDefault="006D11EC" w:rsidP="006D11EC">
      <w:pPr>
        <w:spacing w:after="0" w:line="240" w:lineRule="auto"/>
        <w:rPr>
          <w:rFonts w:ascii="Arial Rounded MT Bold" w:hAnsi="Arial Rounded MT Bold" w:cs="Arial"/>
          <w:b/>
          <w:bCs/>
          <w:sz w:val="10"/>
          <w:szCs w:val="24"/>
        </w:rPr>
      </w:pPr>
    </w:p>
    <w:p w14:paraId="35532F17" w14:textId="29125889" w:rsidR="00E364E4" w:rsidRPr="00861D1A" w:rsidRDefault="006D11EC" w:rsidP="00E364E4">
      <w:pPr>
        <w:spacing w:after="0" w:line="240" w:lineRule="auto"/>
        <w:jc w:val="both"/>
        <w:rPr>
          <w:rFonts w:ascii="Arial Rounded MT Bold" w:hAnsi="Arial Rounded MT Bold" w:cs="Arial"/>
          <w:bCs/>
          <w:sz w:val="24"/>
          <w:szCs w:val="24"/>
        </w:rPr>
      </w:pPr>
      <w:r w:rsidRPr="006D11EC">
        <w:rPr>
          <w:rFonts w:ascii="Arial Rounded MT Bold" w:hAnsi="Arial Rounded MT Bold" w:cs="Arial"/>
          <w:bCs/>
          <w:sz w:val="24"/>
          <w:szCs w:val="24"/>
        </w:rPr>
        <w:t>LOCAL</w:t>
      </w:r>
      <w:r w:rsidR="00C341F0">
        <w:rPr>
          <w:rFonts w:ascii="Arial Rounded MT Bold" w:hAnsi="Arial Rounded MT Bold" w:cs="Arial"/>
          <w:bCs/>
          <w:sz w:val="24"/>
          <w:szCs w:val="24"/>
        </w:rPr>
        <w:t xml:space="preserve">: </w:t>
      </w:r>
      <w:r w:rsidR="00C341F0">
        <w:rPr>
          <w:rFonts w:ascii="Arial Rounded MT Bold" w:hAnsi="Arial Rounded MT Bold" w:cs="Arial"/>
          <w:bCs/>
          <w:sz w:val="24"/>
          <w:szCs w:val="24"/>
        </w:rPr>
        <w:tab/>
      </w:r>
      <w:r w:rsidR="00861D1A" w:rsidRPr="00861D1A">
        <w:rPr>
          <w:rFonts w:ascii="Arial Rounded MT Bold" w:hAnsi="Arial Rounded MT Bold" w:cs="Arial"/>
          <w:b/>
          <w:bCs/>
          <w:sz w:val="24"/>
          <w:szCs w:val="24"/>
          <w:highlight w:val="yellow"/>
        </w:rPr>
        <w:t xml:space="preserve">Auditório </w:t>
      </w:r>
      <w:r w:rsidR="00861D1A">
        <w:rPr>
          <w:rFonts w:ascii="Arial Rounded MT Bold" w:hAnsi="Arial Rounded MT Bold" w:cs="Arial"/>
          <w:b/>
          <w:bCs/>
          <w:sz w:val="24"/>
          <w:szCs w:val="24"/>
          <w:highlight w:val="yellow"/>
        </w:rPr>
        <w:t xml:space="preserve">do </w:t>
      </w:r>
      <w:r w:rsidR="00861D1A" w:rsidRPr="00861D1A">
        <w:rPr>
          <w:rFonts w:ascii="Arial Rounded MT Bold" w:hAnsi="Arial Rounded MT Bold" w:cs="Arial"/>
          <w:b/>
          <w:bCs/>
          <w:sz w:val="24"/>
          <w:szCs w:val="24"/>
          <w:highlight w:val="yellow"/>
        </w:rPr>
        <w:t xml:space="preserve">Prédio Administrativo </w:t>
      </w:r>
      <w:r w:rsidR="00861D1A">
        <w:rPr>
          <w:rFonts w:ascii="Arial Rounded MT Bold" w:hAnsi="Arial Rounded MT Bold" w:cs="Arial"/>
          <w:b/>
          <w:bCs/>
          <w:sz w:val="24"/>
          <w:szCs w:val="24"/>
          <w:highlight w:val="yellow"/>
        </w:rPr>
        <w:t xml:space="preserve">da </w:t>
      </w:r>
      <w:r w:rsidR="00861D1A" w:rsidRPr="00861D1A">
        <w:rPr>
          <w:rFonts w:ascii="Arial Rounded MT Bold" w:hAnsi="Arial Rounded MT Bold" w:cs="Arial"/>
          <w:b/>
          <w:bCs/>
          <w:sz w:val="24"/>
          <w:szCs w:val="24"/>
          <w:highlight w:val="yellow"/>
        </w:rPr>
        <w:t>Prefeitura de</w:t>
      </w:r>
      <w:r w:rsidR="00E364E4" w:rsidRPr="00861D1A">
        <w:rPr>
          <w:rFonts w:ascii="Arial Rounded MT Bold" w:hAnsi="Arial Rounded MT Bold" w:cs="Arial"/>
          <w:b/>
          <w:bCs/>
          <w:sz w:val="24"/>
          <w:szCs w:val="24"/>
          <w:highlight w:val="yellow"/>
        </w:rPr>
        <w:t xml:space="preserve"> </w:t>
      </w:r>
      <w:r w:rsidR="00FE41F4" w:rsidRPr="00861D1A">
        <w:rPr>
          <w:rFonts w:ascii="Arial Rounded MT Bold" w:hAnsi="Arial Rounded MT Bold" w:cs="Arial"/>
          <w:b/>
          <w:bCs/>
          <w:sz w:val="24"/>
          <w:szCs w:val="24"/>
          <w:highlight w:val="yellow"/>
        </w:rPr>
        <w:t>Bauru</w:t>
      </w:r>
    </w:p>
    <w:p w14:paraId="582934CB" w14:textId="466BDBBC" w:rsidR="00E364E4" w:rsidRDefault="00861D1A" w:rsidP="00861D1A">
      <w:pPr>
        <w:spacing w:after="0" w:line="240" w:lineRule="auto"/>
        <w:ind w:left="708" w:firstLine="708"/>
        <w:jc w:val="both"/>
        <w:rPr>
          <w:rFonts w:ascii="Arial Rounded MT Bold" w:hAnsi="Arial Rounded MT Bold" w:cs="Arial"/>
          <w:bCs/>
          <w:sz w:val="20"/>
          <w:szCs w:val="24"/>
        </w:rPr>
      </w:pPr>
      <w:r w:rsidRPr="00861D1A">
        <w:rPr>
          <w:rFonts w:ascii="Arial Rounded MT Bold" w:hAnsi="Arial Rounded MT Bold" w:cs="Arial"/>
          <w:bCs/>
          <w:sz w:val="20"/>
          <w:szCs w:val="24"/>
        </w:rPr>
        <w:t>Rua Wenceslau Brás 8-8</w:t>
      </w:r>
      <w:r>
        <w:rPr>
          <w:rFonts w:ascii="Arial Rounded MT Bold" w:hAnsi="Arial Rounded MT Bold" w:cs="Arial"/>
          <w:bCs/>
          <w:sz w:val="20"/>
          <w:szCs w:val="24"/>
        </w:rPr>
        <w:t xml:space="preserve"> Vila Souto – Bauru/SP</w:t>
      </w:r>
    </w:p>
    <w:p w14:paraId="748974F4" w14:textId="77777777" w:rsidR="00861D1A" w:rsidRDefault="00861D1A" w:rsidP="00C341F0">
      <w:pPr>
        <w:spacing w:after="0" w:line="240" w:lineRule="auto"/>
        <w:jc w:val="both"/>
        <w:rPr>
          <w:rFonts w:ascii="Arial Rounded MT Bold" w:hAnsi="Arial Rounded MT Bold" w:cs="Arial"/>
          <w:bCs/>
          <w:sz w:val="24"/>
          <w:szCs w:val="24"/>
        </w:rPr>
      </w:pPr>
    </w:p>
    <w:p w14:paraId="475D7B4F" w14:textId="4DA74FFB" w:rsidR="006D11EC" w:rsidRDefault="006D11EC" w:rsidP="00E83BF7">
      <w:pPr>
        <w:pStyle w:val="Ttulo5"/>
        <w:rPr>
          <w:rFonts w:ascii="Arial Rounded MT Bold" w:eastAsia="Calibri" w:hAnsi="Arial Rounded MT Bold" w:cs="Arial"/>
          <w:b w:val="0"/>
          <w:bCs/>
          <w:szCs w:val="24"/>
          <w:lang w:val="pt-BR" w:eastAsia="en-US"/>
        </w:rPr>
      </w:pPr>
      <w:r w:rsidRPr="00E83BF7">
        <w:rPr>
          <w:rFonts w:ascii="Arial Rounded MT Bold" w:eastAsia="Calibri" w:hAnsi="Arial Rounded MT Bold" w:cs="Arial"/>
          <w:b w:val="0"/>
          <w:bCs/>
          <w:szCs w:val="24"/>
          <w:lang w:val="pt-BR" w:eastAsia="en-US"/>
        </w:rPr>
        <w:t>PAUTA</w:t>
      </w:r>
      <w:r w:rsidR="00E83BF7">
        <w:rPr>
          <w:rFonts w:ascii="Arial Rounded MT Bold" w:eastAsia="Calibri" w:hAnsi="Arial Rounded MT Bold" w:cs="Arial"/>
          <w:b w:val="0"/>
          <w:bCs/>
          <w:szCs w:val="24"/>
          <w:lang w:val="pt-BR" w:eastAsia="en-US"/>
        </w:rPr>
        <w:t>:</w:t>
      </w:r>
    </w:p>
    <w:p w14:paraId="445D9E8E" w14:textId="77777777" w:rsidR="0086189F" w:rsidRDefault="0086189F" w:rsidP="00A96975">
      <w:pPr>
        <w:pStyle w:val="Ttulo5"/>
        <w:rPr>
          <w:rFonts w:ascii="Arial" w:hAnsi="Arial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4878F9" w14:textId="7AF92DC3" w:rsidR="006D11EC" w:rsidRPr="00E83BF7" w:rsidRDefault="006D11EC" w:rsidP="00A96975">
      <w:pPr>
        <w:pStyle w:val="Ttulo5"/>
        <w:rPr>
          <w:rFonts w:ascii="Arial" w:hAnsi="Arial" w:cs="Arial"/>
          <w:b w:val="0"/>
          <w:sz w:val="12"/>
        </w:rPr>
      </w:pPr>
      <w:r w:rsidRPr="00E83BF7">
        <w:rPr>
          <w:rFonts w:ascii="Arial" w:hAnsi="Arial" w:cs="Arial"/>
          <w:sz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A9D612B" w14:textId="77777777" w:rsidR="002B3B56" w:rsidRPr="002B3B56" w:rsidRDefault="002B3B56" w:rsidP="002B3B56">
      <w:pPr>
        <w:numPr>
          <w:ilvl w:val="0"/>
          <w:numId w:val="19"/>
        </w:num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Informes da Secretaria Executiva. </w:t>
      </w:r>
    </w:p>
    <w:p w14:paraId="291E1819" w14:textId="45002D88" w:rsidR="002B3B56" w:rsidRPr="002B21A6" w:rsidRDefault="002B3B56" w:rsidP="002B3B5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</w:t>
      </w:r>
      <w:r w:rsidRPr="00E562D0">
        <w:rPr>
          <w:rFonts w:ascii="Arial" w:hAnsi="Arial" w:cs="Arial"/>
          <w:b/>
          <w:sz w:val="20"/>
          <w:szCs w:val="20"/>
        </w:rPr>
        <w:t>ovação da Ata da Reunião Anterior e Deliberaç</w:t>
      </w:r>
      <w:r>
        <w:rPr>
          <w:rFonts w:ascii="Arial" w:hAnsi="Arial" w:cs="Arial"/>
          <w:b/>
          <w:sz w:val="20"/>
          <w:szCs w:val="20"/>
        </w:rPr>
        <w:t>ão</w:t>
      </w:r>
      <w:r w:rsidRPr="00E562D0">
        <w:rPr>
          <w:rFonts w:ascii="Arial" w:hAnsi="Arial" w:cs="Arial"/>
          <w:b/>
          <w:sz w:val="20"/>
          <w:szCs w:val="20"/>
        </w:rPr>
        <w:t xml:space="preserve"> CBH/TB nº 00</w:t>
      </w:r>
      <w:r w:rsidR="00FE41F4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</w:t>
      </w:r>
      <w:r w:rsidRPr="00E562D0">
        <w:rPr>
          <w:rFonts w:ascii="Arial" w:hAnsi="Arial" w:cs="Arial"/>
          <w:b/>
          <w:sz w:val="20"/>
          <w:szCs w:val="20"/>
        </w:rPr>
        <w:t>202</w:t>
      </w:r>
      <w:r w:rsidR="00FE41F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i/>
          <w:sz w:val="18"/>
          <w:szCs w:val="20"/>
        </w:rPr>
        <w:t>.</w:t>
      </w:r>
    </w:p>
    <w:p w14:paraId="28FBAFCB" w14:textId="6DDC93E5" w:rsidR="00D03662" w:rsidRPr="00D03662" w:rsidRDefault="00D03662" w:rsidP="00D03662">
      <w:pPr>
        <w:numPr>
          <w:ilvl w:val="0"/>
          <w:numId w:val="19"/>
        </w:numPr>
        <w:spacing w:before="120" w:after="120" w:line="240" w:lineRule="auto"/>
        <w:ind w:left="708"/>
        <w:rPr>
          <w:rFonts w:ascii="Arial" w:hAnsi="Arial" w:cs="Arial"/>
          <w:i/>
          <w:sz w:val="20"/>
          <w:szCs w:val="20"/>
        </w:rPr>
      </w:pPr>
      <w:r w:rsidRPr="00D03662">
        <w:rPr>
          <w:rFonts w:ascii="Arial" w:hAnsi="Arial" w:cs="Arial"/>
          <w:b/>
          <w:sz w:val="20"/>
          <w:szCs w:val="20"/>
        </w:rPr>
        <w:t>Apresentação, Discussão e Aprovação do Plano de Educação Ambiental do Comitê da Bacia Hidrográfica do Tietê Batalha.</w:t>
      </w:r>
    </w:p>
    <w:p w14:paraId="6FD23F99" w14:textId="1B517760" w:rsidR="002B21A6" w:rsidRPr="002B21A6" w:rsidRDefault="002B21A6" w:rsidP="000B5659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2B21A6">
        <w:rPr>
          <w:rFonts w:ascii="Arial" w:hAnsi="Arial" w:cs="Arial"/>
          <w:b/>
          <w:sz w:val="20"/>
        </w:rPr>
        <w:t>Apresentação, Discussão e Aprovação da Deliberação CBH/TB nº 00</w:t>
      </w:r>
      <w:r w:rsidR="00FE41F4">
        <w:rPr>
          <w:rFonts w:ascii="Arial" w:hAnsi="Arial" w:cs="Arial"/>
          <w:b/>
          <w:sz w:val="20"/>
        </w:rPr>
        <w:t>5</w:t>
      </w:r>
      <w:r w:rsidRPr="002B21A6">
        <w:rPr>
          <w:rFonts w:ascii="Arial" w:hAnsi="Arial" w:cs="Arial"/>
          <w:b/>
          <w:sz w:val="20"/>
        </w:rPr>
        <w:t>/202</w:t>
      </w:r>
      <w:r w:rsidR="00FE41F4">
        <w:rPr>
          <w:rFonts w:ascii="Arial" w:hAnsi="Arial" w:cs="Arial"/>
          <w:b/>
          <w:sz w:val="20"/>
        </w:rPr>
        <w:t>3</w:t>
      </w:r>
      <w:r w:rsidR="00C26434">
        <w:rPr>
          <w:rFonts w:ascii="Arial" w:hAnsi="Arial" w:cs="Arial"/>
          <w:b/>
          <w:sz w:val="20"/>
        </w:rPr>
        <w:t xml:space="preserve"> </w:t>
      </w:r>
      <w:r w:rsidR="00C5510B">
        <w:rPr>
          <w:rFonts w:ascii="Arial" w:hAnsi="Arial" w:cs="Arial"/>
          <w:b/>
          <w:sz w:val="20"/>
        </w:rPr>
        <w:t>“</w:t>
      </w:r>
      <w:r w:rsidR="00C26434">
        <w:rPr>
          <w:rFonts w:ascii="Arial" w:hAnsi="Arial" w:cs="Arial"/>
          <w:b/>
          <w:sz w:val="20"/>
        </w:rPr>
        <w:t>ad</w:t>
      </w:r>
      <w:r w:rsidR="00C5510B">
        <w:rPr>
          <w:rFonts w:ascii="Arial" w:hAnsi="Arial" w:cs="Arial"/>
          <w:b/>
          <w:sz w:val="20"/>
        </w:rPr>
        <w:t xml:space="preserve"> </w:t>
      </w:r>
      <w:r w:rsidR="00C26434">
        <w:rPr>
          <w:rFonts w:ascii="Arial" w:hAnsi="Arial" w:cs="Arial"/>
          <w:b/>
          <w:sz w:val="20"/>
        </w:rPr>
        <w:t>referendum</w:t>
      </w:r>
      <w:r w:rsidR="00C5510B">
        <w:rPr>
          <w:rFonts w:ascii="Arial" w:hAnsi="Arial" w:cs="Arial"/>
          <w:b/>
          <w:sz w:val="20"/>
        </w:rPr>
        <w:t>”</w:t>
      </w:r>
      <w:r w:rsidRPr="002B21A6">
        <w:rPr>
          <w:rFonts w:ascii="Arial" w:hAnsi="Arial" w:cs="Arial"/>
          <w:b/>
          <w:sz w:val="20"/>
        </w:rPr>
        <w:t>.</w:t>
      </w:r>
    </w:p>
    <w:p w14:paraId="6FDEC518" w14:textId="5BCA0710" w:rsidR="002B21A6" w:rsidRPr="00D52FDD" w:rsidRDefault="002B21A6" w:rsidP="000B5659">
      <w:pPr>
        <w:pStyle w:val="Corpodetexto"/>
        <w:spacing w:after="120"/>
        <w:ind w:left="709"/>
        <w:rPr>
          <w:rFonts w:eastAsia="Calibri" w:cs="Arial"/>
          <w:sz w:val="18"/>
          <w:szCs w:val="18"/>
          <w:lang w:eastAsia="en-US"/>
        </w:rPr>
      </w:pPr>
      <w:r>
        <w:rPr>
          <w:rFonts w:cs="Arial"/>
          <w:i/>
          <w:sz w:val="18"/>
          <w:szCs w:val="18"/>
        </w:rPr>
        <w:t>Dispõe sobre a a</w:t>
      </w:r>
      <w:r w:rsidRPr="00495C36">
        <w:rPr>
          <w:rFonts w:cs="Arial"/>
          <w:i/>
          <w:sz w:val="18"/>
          <w:szCs w:val="18"/>
        </w:rPr>
        <w:t>prova</w:t>
      </w:r>
      <w:r>
        <w:rPr>
          <w:rFonts w:cs="Arial"/>
          <w:i/>
          <w:sz w:val="18"/>
          <w:szCs w:val="18"/>
        </w:rPr>
        <w:t>ção d</w:t>
      </w:r>
      <w:r w:rsidRPr="00495C36">
        <w:rPr>
          <w:rFonts w:cs="Arial"/>
          <w:i/>
          <w:sz w:val="18"/>
          <w:szCs w:val="18"/>
        </w:rPr>
        <w:t>o Relatório de Situação dos Recursos Hídricos na Bacia Hidrográfica do Tietê Batalha ano base 20</w:t>
      </w:r>
      <w:r>
        <w:rPr>
          <w:rFonts w:cs="Arial"/>
          <w:i/>
          <w:sz w:val="18"/>
          <w:szCs w:val="18"/>
        </w:rPr>
        <w:t>2</w:t>
      </w:r>
      <w:r w:rsidR="00FE41F4">
        <w:rPr>
          <w:rFonts w:cs="Arial"/>
          <w:i/>
          <w:sz w:val="18"/>
          <w:szCs w:val="18"/>
        </w:rPr>
        <w:t>2</w:t>
      </w:r>
      <w:r w:rsidRPr="00D52FDD">
        <w:rPr>
          <w:rFonts w:cs="Arial"/>
          <w:i/>
          <w:sz w:val="16"/>
        </w:rPr>
        <w:t>.</w:t>
      </w:r>
    </w:p>
    <w:p w14:paraId="05BAF885" w14:textId="7A644581" w:rsidR="002B21A6" w:rsidRPr="002B21A6" w:rsidRDefault="002B21A6" w:rsidP="000B5659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21A6">
        <w:rPr>
          <w:rFonts w:ascii="Arial" w:hAnsi="Arial" w:cs="Arial"/>
          <w:b/>
          <w:sz w:val="20"/>
          <w:szCs w:val="20"/>
        </w:rPr>
        <w:t>Apresentação, Discussão e Aprovação da Deliberação CBH/TB nº 00</w:t>
      </w:r>
      <w:r w:rsidR="00FE41F4">
        <w:rPr>
          <w:rFonts w:ascii="Arial" w:hAnsi="Arial" w:cs="Arial"/>
          <w:b/>
          <w:sz w:val="20"/>
          <w:szCs w:val="20"/>
        </w:rPr>
        <w:t>6</w:t>
      </w:r>
      <w:r w:rsidRPr="002B21A6">
        <w:rPr>
          <w:rFonts w:ascii="Arial" w:hAnsi="Arial" w:cs="Arial"/>
          <w:b/>
          <w:sz w:val="20"/>
          <w:szCs w:val="20"/>
        </w:rPr>
        <w:t>/202</w:t>
      </w:r>
      <w:r w:rsidR="00FE41F4">
        <w:rPr>
          <w:rFonts w:ascii="Arial" w:hAnsi="Arial" w:cs="Arial"/>
          <w:b/>
          <w:sz w:val="20"/>
          <w:szCs w:val="20"/>
        </w:rPr>
        <w:t>3</w:t>
      </w:r>
      <w:r w:rsidRPr="002B21A6">
        <w:rPr>
          <w:rFonts w:ascii="Arial" w:hAnsi="Arial" w:cs="Arial"/>
          <w:b/>
          <w:sz w:val="20"/>
          <w:szCs w:val="20"/>
        </w:rPr>
        <w:t>.</w:t>
      </w:r>
    </w:p>
    <w:p w14:paraId="4C9DCFF7" w14:textId="5B9BFCFE" w:rsidR="002B21A6" w:rsidRPr="009A5DE3" w:rsidRDefault="002B21A6" w:rsidP="000B5659">
      <w:pPr>
        <w:pStyle w:val="Corpodetex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</w:t>
      </w:r>
      <w:r w:rsidRPr="009A5DE3">
        <w:rPr>
          <w:rFonts w:cs="Arial"/>
          <w:i/>
          <w:sz w:val="18"/>
          <w:szCs w:val="18"/>
        </w:rPr>
        <w:t>ispõe sobre Diretrizes e Critérios para solicitação de recursos do FEHIDRO no ano de 20</w:t>
      </w:r>
      <w:r>
        <w:rPr>
          <w:rFonts w:cs="Arial"/>
          <w:i/>
          <w:sz w:val="18"/>
          <w:szCs w:val="18"/>
        </w:rPr>
        <w:t>2</w:t>
      </w:r>
      <w:r w:rsidR="00FE41F4">
        <w:rPr>
          <w:rFonts w:cs="Arial"/>
          <w:i/>
          <w:sz w:val="18"/>
          <w:szCs w:val="18"/>
        </w:rPr>
        <w:t>4</w:t>
      </w:r>
      <w:r w:rsidRPr="009A5DE3">
        <w:rPr>
          <w:rFonts w:cs="Arial"/>
          <w:i/>
          <w:sz w:val="18"/>
          <w:szCs w:val="18"/>
        </w:rPr>
        <w:t>.</w:t>
      </w:r>
    </w:p>
    <w:p w14:paraId="5D4012BE" w14:textId="77777777" w:rsidR="002B21A6" w:rsidRPr="0060189E" w:rsidRDefault="002B21A6" w:rsidP="000B5659">
      <w:pPr>
        <w:pStyle w:val="Corpodetexto"/>
        <w:ind w:left="709"/>
        <w:rPr>
          <w:rFonts w:cs="Arial"/>
          <w:i/>
          <w:sz w:val="16"/>
          <w:szCs w:val="18"/>
        </w:rPr>
      </w:pPr>
      <w:r>
        <w:rPr>
          <w:rFonts w:cs="Arial"/>
          <w:i/>
          <w:sz w:val="18"/>
          <w:szCs w:val="18"/>
        </w:rPr>
        <w:t>B</w:t>
      </w:r>
      <w:r w:rsidRPr="009A5DE3">
        <w:rPr>
          <w:rFonts w:cs="Arial"/>
          <w:i/>
          <w:sz w:val="18"/>
          <w:szCs w:val="18"/>
        </w:rPr>
        <w:t>ase da discussão: Minuta de Deliberação definida na Reunião</w:t>
      </w:r>
      <w:r>
        <w:rPr>
          <w:rFonts w:cs="Arial"/>
          <w:i/>
          <w:sz w:val="18"/>
          <w:szCs w:val="18"/>
        </w:rPr>
        <w:t xml:space="preserve"> das Câmaras Técnicas</w:t>
      </w:r>
      <w:r w:rsidRPr="0060189E">
        <w:rPr>
          <w:rFonts w:cs="Arial"/>
          <w:i/>
          <w:sz w:val="16"/>
          <w:szCs w:val="18"/>
        </w:rPr>
        <w:t xml:space="preserve">. </w:t>
      </w:r>
    </w:p>
    <w:p w14:paraId="7E1BDEF5" w14:textId="203B3CE2" w:rsidR="002B21A6" w:rsidRDefault="002B21A6" w:rsidP="000B5659">
      <w:pPr>
        <w:pStyle w:val="Corpodetexto"/>
        <w:ind w:left="709"/>
        <w:rPr>
          <w:rFonts w:cs="Arial"/>
          <w:i/>
          <w:sz w:val="18"/>
          <w:szCs w:val="18"/>
        </w:rPr>
      </w:pPr>
      <w:r w:rsidRPr="009A5DE3">
        <w:rPr>
          <w:rFonts w:cs="Arial"/>
          <w:i/>
          <w:sz w:val="18"/>
          <w:szCs w:val="18"/>
        </w:rPr>
        <w:t>As propostas de emendas e destaques à Minuta elaborada</w:t>
      </w:r>
      <w:r>
        <w:rPr>
          <w:rFonts w:cs="Arial"/>
          <w:i/>
          <w:sz w:val="18"/>
          <w:szCs w:val="18"/>
        </w:rPr>
        <w:t>,</w:t>
      </w:r>
      <w:r w:rsidRPr="009A5DE3">
        <w:rPr>
          <w:rFonts w:cs="Arial"/>
          <w:i/>
          <w:sz w:val="18"/>
          <w:szCs w:val="18"/>
        </w:rPr>
        <w:t xml:space="preserve"> deve</w:t>
      </w:r>
      <w:r>
        <w:rPr>
          <w:rFonts w:cs="Arial"/>
          <w:i/>
          <w:sz w:val="18"/>
          <w:szCs w:val="18"/>
        </w:rPr>
        <w:t>m</w:t>
      </w:r>
      <w:r w:rsidRPr="009A5DE3">
        <w:rPr>
          <w:rFonts w:cs="Arial"/>
          <w:i/>
          <w:sz w:val="18"/>
          <w:szCs w:val="18"/>
        </w:rPr>
        <w:t xml:space="preserve"> ser en</w:t>
      </w:r>
      <w:r>
        <w:rPr>
          <w:rFonts w:cs="Arial"/>
          <w:i/>
          <w:sz w:val="18"/>
          <w:szCs w:val="18"/>
        </w:rPr>
        <w:t xml:space="preserve">viadas </w:t>
      </w:r>
      <w:r w:rsidRPr="009A5DE3">
        <w:rPr>
          <w:rFonts w:cs="Arial"/>
          <w:i/>
          <w:sz w:val="18"/>
          <w:szCs w:val="18"/>
        </w:rPr>
        <w:t>até</w:t>
      </w:r>
      <w:r>
        <w:rPr>
          <w:rFonts w:cs="Arial"/>
          <w:i/>
          <w:sz w:val="18"/>
          <w:szCs w:val="18"/>
        </w:rPr>
        <w:t xml:space="preserve"> </w:t>
      </w:r>
      <w:r w:rsidR="00FE41F4">
        <w:rPr>
          <w:rFonts w:cs="Arial"/>
          <w:i/>
          <w:sz w:val="18"/>
          <w:szCs w:val="18"/>
        </w:rPr>
        <w:t>01</w:t>
      </w:r>
      <w:r>
        <w:rPr>
          <w:rFonts w:cs="Arial"/>
          <w:i/>
          <w:sz w:val="18"/>
          <w:szCs w:val="18"/>
        </w:rPr>
        <w:t>/1</w:t>
      </w:r>
      <w:r w:rsidR="00FE41F4">
        <w:rPr>
          <w:rFonts w:cs="Arial"/>
          <w:i/>
          <w:sz w:val="18"/>
          <w:szCs w:val="18"/>
        </w:rPr>
        <w:t>2</w:t>
      </w:r>
      <w:r>
        <w:rPr>
          <w:rFonts w:cs="Arial"/>
          <w:i/>
          <w:sz w:val="18"/>
          <w:szCs w:val="18"/>
        </w:rPr>
        <w:t>/202</w:t>
      </w:r>
      <w:r w:rsidR="00FE41F4">
        <w:rPr>
          <w:rFonts w:cs="Arial"/>
          <w:i/>
          <w:sz w:val="18"/>
          <w:szCs w:val="18"/>
        </w:rPr>
        <w:t>3</w:t>
      </w:r>
      <w:r>
        <w:rPr>
          <w:rFonts w:cs="Arial"/>
          <w:i/>
          <w:sz w:val="18"/>
          <w:szCs w:val="18"/>
        </w:rPr>
        <w:t xml:space="preserve">, </w:t>
      </w:r>
    </w:p>
    <w:p w14:paraId="0E455857" w14:textId="01449DBC" w:rsidR="002B21A6" w:rsidRDefault="002B21A6" w:rsidP="000B5659">
      <w:pPr>
        <w:pStyle w:val="Corpodetexto"/>
        <w:spacing w:after="120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no e-mail comitetietebatalha@gmail.com</w:t>
      </w:r>
      <w:r w:rsidRPr="009A5DE3">
        <w:rPr>
          <w:rFonts w:cs="Arial"/>
          <w:i/>
          <w:sz w:val="18"/>
          <w:szCs w:val="18"/>
        </w:rPr>
        <w:t>.</w:t>
      </w:r>
    </w:p>
    <w:p w14:paraId="4F8A6681" w14:textId="33CBF825" w:rsidR="000B5659" w:rsidRPr="002118EA" w:rsidRDefault="000B5659" w:rsidP="000B5659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2118EA">
        <w:rPr>
          <w:rFonts w:ascii="Arial" w:hAnsi="Arial" w:cs="Arial"/>
          <w:b/>
          <w:sz w:val="20"/>
        </w:rPr>
        <w:t>Apresentação, Discussão e Aprovação da Deliberação CBH/TB nº 00</w:t>
      </w:r>
      <w:r>
        <w:rPr>
          <w:rFonts w:ascii="Arial" w:hAnsi="Arial" w:cs="Arial"/>
          <w:b/>
          <w:sz w:val="20"/>
        </w:rPr>
        <w:t>7</w:t>
      </w:r>
      <w:r w:rsidRPr="002118EA">
        <w:rPr>
          <w:rFonts w:ascii="Arial" w:hAnsi="Arial" w:cs="Arial"/>
          <w:b/>
          <w:sz w:val="20"/>
        </w:rPr>
        <w:t>/202</w:t>
      </w:r>
      <w:r w:rsidR="00FE41F4">
        <w:rPr>
          <w:rFonts w:ascii="Arial" w:hAnsi="Arial" w:cs="Arial"/>
          <w:b/>
          <w:sz w:val="20"/>
        </w:rPr>
        <w:t>3</w:t>
      </w:r>
      <w:r w:rsidRPr="002118EA">
        <w:rPr>
          <w:rFonts w:ascii="Arial" w:hAnsi="Arial" w:cs="Arial"/>
          <w:b/>
          <w:sz w:val="20"/>
        </w:rPr>
        <w:t>.</w:t>
      </w:r>
    </w:p>
    <w:p w14:paraId="0782CEE7" w14:textId="71DD2909" w:rsidR="000B5659" w:rsidRDefault="000B5659" w:rsidP="000B5659">
      <w:pPr>
        <w:pStyle w:val="Corpodetex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</w:t>
      </w:r>
      <w:r w:rsidRPr="009A5DE3">
        <w:rPr>
          <w:rFonts w:cs="Arial"/>
          <w:i/>
          <w:sz w:val="18"/>
          <w:szCs w:val="18"/>
        </w:rPr>
        <w:t xml:space="preserve">ispõe sobre </w:t>
      </w:r>
      <w:r w:rsidRPr="000B5659">
        <w:rPr>
          <w:rFonts w:cs="Arial"/>
          <w:i/>
          <w:sz w:val="18"/>
          <w:szCs w:val="18"/>
        </w:rPr>
        <w:t>fixação de datas e prazos no âmbito do Comitê da Bacia Hidrográfica do Tietê-Batalha, para ações e atividades a serem desenvolvidas no ano de 202</w:t>
      </w:r>
      <w:r w:rsidR="00FE41F4">
        <w:rPr>
          <w:rFonts w:cs="Arial"/>
          <w:i/>
          <w:sz w:val="18"/>
          <w:szCs w:val="18"/>
        </w:rPr>
        <w:t>4</w:t>
      </w:r>
      <w:r>
        <w:rPr>
          <w:rFonts w:cs="Arial"/>
          <w:i/>
          <w:sz w:val="18"/>
          <w:szCs w:val="18"/>
        </w:rPr>
        <w:t>.</w:t>
      </w:r>
    </w:p>
    <w:p w14:paraId="6D064257" w14:textId="242BF3DA" w:rsidR="002B21A6" w:rsidRDefault="002B21A6" w:rsidP="006D11EC">
      <w:pPr>
        <w:spacing w:after="0" w:line="240" w:lineRule="auto"/>
        <w:ind w:left="708"/>
        <w:rPr>
          <w:rFonts w:ascii="Arial" w:hAnsi="Arial" w:cs="Arial"/>
          <w:i/>
          <w:sz w:val="10"/>
          <w:szCs w:val="20"/>
        </w:rPr>
      </w:pPr>
    </w:p>
    <w:p w14:paraId="4536A991" w14:textId="5D14026E" w:rsidR="002B21A6" w:rsidRDefault="002B21A6" w:rsidP="006D11EC">
      <w:pPr>
        <w:spacing w:after="0" w:line="240" w:lineRule="auto"/>
        <w:ind w:left="708"/>
        <w:rPr>
          <w:rFonts w:ascii="Arial" w:hAnsi="Arial" w:cs="Arial"/>
          <w:i/>
          <w:sz w:val="10"/>
          <w:szCs w:val="20"/>
        </w:rPr>
      </w:pPr>
    </w:p>
    <w:p w14:paraId="63AE1F3C" w14:textId="29F12281" w:rsidR="002B21A6" w:rsidRDefault="002B21A6" w:rsidP="006D11EC">
      <w:pPr>
        <w:spacing w:after="0" w:line="240" w:lineRule="auto"/>
        <w:ind w:left="708"/>
        <w:rPr>
          <w:rFonts w:ascii="Arial" w:hAnsi="Arial" w:cs="Arial"/>
          <w:i/>
          <w:sz w:val="10"/>
          <w:szCs w:val="20"/>
        </w:rPr>
      </w:pPr>
    </w:p>
    <w:p w14:paraId="22C5834F" w14:textId="0E4B3C61" w:rsidR="002B21A6" w:rsidRDefault="002B21A6" w:rsidP="006D11EC">
      <w:pPr>
        <w:spacing w:after="0" w:line="240" w:lineRule="auto"/>
        <w:ind w:left="708"/>
        <w:rPr>
          <w:rFonts w:ascii="Arial" w:hAnsi="Arial" w:cs="Arial"/>
          <w:i/>
          <w:sz w:val="10"/>
          <w:szCs w:val="20"/>
        </w:rPr>
      </w:pPr>
    </w:p>
    <w:p w14:paraId="34E464D1" w14:textId="77777777" w:rsidR="006D11EC" w:rsidRPr="00E83BF7" w:rsidRDefault="006D11EC" w:rsidP="006D11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3BF7">
        <w:rPr>
          <w:rFonts w:ascii="Arial" w:hAnsi="Arial" w:cs="Arial"/>
          <w:sz w:val="20"/>
          <w:szCs w:val="20"/>
        </w:rPr>
        <w:t>Contamos com vossa participação, e reiteramos nossa estima e consideração.</w:t>
      </w:r>
    </w:p>
    <w:p w14:paraId="38FC8503" w14:textId="77777777" w:rsidR="006D11EC" w:rsidRPr="00E83BF7" w:rsidRDefault="006D11EC" w:rsidP="006D11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78AD2" w14:textId="77777777" w:rsidR="006D11EC" w:rsidRPr="00E83BF7" w:rsidRDefault="006D11EC" w:rsidP="006D11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181874" w14:textId="77777777" w:rsidR="00FE41F4" w:rsidRPr="0029269F" w:rsidRDefault="00FE41F4" w:rsidP="00FE41F4">
      <w:pPr>
        <w:pStyle w:val="Ttulo1"/>
        <w:rPr>
          <w:rFonts w:ascii="Challenge Extra Bold" w:hAnsi="Challenge Extra Bold"/>
          <w:i w:val="0"/>
          <w:iCs/>
          <w:sz w:val="28"/>
          <w:szCs w:val="28"/>
          <w:lang w:val="pt-BR"/>
        </w:rPr>
      </w:pPr>
      <w:r w:rsidRPr="0029269F">
        <w:rPr>
          <w:rFonts w:ascii="Challenge Extra Bold" w:hAnsi="Challenge Extra Bold"/>
          <w:i w:val="0"/>
          <w:iCs/>
          <w:sz w:val="28"/>
          <w:szCs w:val="28"/>
          <w:lang w:val="pt-BR"/>
        </w:rPr>
        <w:t xml:space="preserve">Cesar Henrique da Cunha Fiala </w:t>
      </w:r>
    </w:p>
    <w:p w14:paraId="526EF6FA" w14:textId="77777777" w:rsidR="00FE41F4" w:rsidRDefault="00FE41F4" w:rsidP="00FE41F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03926">
        <w:rPr>
          <w:rFonts w:ascii="Arial" w:hAnsi="Arial" w:cs="Arial"/>
          <w:i/>
          <w:sz w:val="16"/>
          <w:szCs w:val="16"/>
        </w:rPr>
        <w:t>Pr</w:t>
      </w:r>
      <w:r>
        <w:rPr>
          <w:rFonts w:ascii="Arial" w:hAnsi="Arial" w:cs="Arial"/>
          <w:i/>
          <w:sz w:val="16"/>
          <w:szCs w:val="16"/>
        </w:rPr>
        <w:t>esidente do CBH-TB</w:t>
      </w:r>
    </w:p>
    <w:p w14:paraId="0605B0B0" w14:textId="77777777" w:rsidR="00FE41F4" w:rsidRPr="0027586F" w:rsidRDefault="00FE41F4" w:rsidP="00FE41F4">
      <w:pPr>
        <w:pStyle w:val="Ttulo1"/>
        <w:rPr>
          <w:rFonts w:ascii="Challenge Extra Bold" w:hAnsi="Challenge Extra Bold"/>
          <w:i w:val="0"/>
          <w:iCs/>
          <w:sz w:val="28"/>
          <w:szCs w:val="28"/>
          <w:lang w:val="pt-BR"/>
        </w:rPr>
      </w:pPr>
      <w:r>
        <w:rPr>
          <w:rFonts w:ascii="Challenge Extra Bold" w:hAnsi="Challenge Extra Bold"/>
          <w:i w:val="0"/>
          <w:iCs/>
          <w:sz w:val="28"/>
          <w:szCs w:val="28"/>
          <w:lang w:val="pt-BR"/>
        </w:rPr>
        <w:t>Claudio Bedran</w:t>
      </w:r>
    </w:p>
    <w:p w14:paraId="2357F794" w14:textId="77777777" w:rsidR="00FE41F4" w:rsidRDefault="00FE41F4" w:rsidP="00FE41F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Vice </w:t>
      </w:r>
      <w:r w:rsidRPr="00903926">
        <w:rPr>
          <w:rFonts w:ascii="Arial" w:hAnsi="Arial" w:cs="Arial"/>
          <w:i/>
          <w:sz w:val="16"/>
          <w:szCs w:val="16"/>
        </w:rPr>
        <w:t>Pr</w:t>
      </w:r>
      <w:r>
        <w:rPr>
          <w:rFonts w:ascii="Arial" w:hAnsi="Arial" w:cs="Arial"/>
          <w:i/>
          <w:sz w:val="16"/>
          <w:szCs w:val="16"/>
        </w:rPr>
        <w:t>esidente do CBH-TB</w:t>
      </w:r>
    </w:p>
    <w:p w14:paraId="00C19F9E" w14:textId="77777777" w:rsidR="00FE41F4" w:rsidRPr="00D44468" w:rsidRDefault="00FE41F4" w:rsidP="00FE41F4">
      <w:pPr>
        <w:pStyle w:val="Ttulo1"/>
        <w:rPr>
          <w:rFonts w:ascii="Challenge Extra Bold" w:hAnsi="Challenge Extra Bold"/>
          <w:i w:val="0"/>
          <w:iCs/>
          <w:sz w:val="28"/>
          <w:szCs w:val="28"/>
        </w:rPr>
      </w:pPr>
      <w:r w:rsidRPr="00D44468">
        <w:rPr>
          <w:rFonts w:ascii="Challenge Extra Bold" w:hAnsi="Challenge Extra Bold"/>
          <w:i w:val="0"/>
          <w:iCs/>
          <w:sz w:val="28"/>
          <w:szCs w:val="28"/>
        </w:rPr>
        <w:t>Lupercio Ziroldo Antonio</w:t>
      </w:r>
    </w:p>
    <w:p w14:paraId="1E802E3B" w14:textId="7B911275" w:rsidR="001D49AE" w:rsidRDefault="00FE41F4" w:rsidP="00D56E4E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sz w:val="16"/>
          <w:szCs w:val="16"/>
        </w:rPr>
        <w:t>Secretá</w:t>
      </w:r>
      <w:r w:rsidRPr="009142BA">
        <w:rPr>
          <w:rFonts w:ascii="Arial" w:hAnsi="Arial" w:cs="Arial"/>
          <w:i/>
          <w:sz w:val="16"/>
          <w:szCs w:val="16"/>
        </w:rPr>
        <w:t>rio Executivo do CBH-TB</w:t>
      </w:r>
    </w:p>
    <w:sectPr w:rsidR="001D49AE" w:rsidSect="008C1AF7">
      <w:headerReference w:type="default" r:id="rId8"/>
      <w:footerReference w:type="default" r:id="rId9"/>
      <w:pgSz w:w="11906" w:h="16838" w:code="9"/>
      <w:pgMar w:top="2268" w:right="851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90E4" w14:textId="77777777" w:rsidR="001C064B" w:rsidRDefault="001C064B" w:rsidP="00B400C2">
      <w:pPr>
        <w:spacing w:after="0" w:line="240" w:lineRule="auto"/>
      </w:pPr>
      <w:r>
        <w:separator/>
      </w:r>
    </w:p>
  </w:endnote>
  <w:endnote w:type="continuationSeparator" w:id="0">
    <w:p w14:paraId="00A2B05E" w14:textId="77777777" w:rsidR="001C064B" w:rsidRDefault="001C064B" w:rsidP="00B4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ccato222 BT">
    <w:panose1 w:val="030907020304070204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Shadow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hallenge Extra Bold">
    <w:panose1 w:val="040C09040503070D0203"/>
    <w:charset w:val="00"/>
    <w:family w:val="decorative"/>
    <w:pitch w:val="variable"/>
    <w:sig w:usb0="8000002F" w:usb1="00000048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11CA" w14:textId="77777777" w:rsidR="00B400C2" w:rsidRPr="00A47B6E" w:rsidRDefault="00B400C2" w:rsidP="00A47B6E">
    <w:pPr>
      <w:pStyle w:val="Rodap"/>
      <w:pBdr>
        <w:top w:val="thinThickSmallGap" w:sz="24" w:space="1" w:color="622423"/>
      </w:pBdr>
      <w:rPr>
        <w:rFonts w:ascii="Cambria" w:hAnsi="Cambria"/>
        <w:b/>
      </w:rPr>
    </w:pPr>
    <w:r w:rsidRPr="00A47B6E">
      <w:rPr>
        <w:rFonts w:ascii="Cambria" w:hAnsi="Cambria"/>
        <w:b/>
      </w:rPr>
      <w:t>CBH TB - Comitê  da Bacia Hidrográfica Tietê Batalha</w:t>
    </w:r>
  </w:p>
  <w:p w14:paraId="317E35BF" w14:textId="77777777" w:rsidR="00B400C2" w:rsidRPr="00A47B6E" w:rsidRDefault="00171AE6" w:rsidP="00A47B6E">
    <w:pPr>
      <w:pStyle w:val="Rodap"/>
      <w:pBdr>
        <w:top w:val="thinThickSmallGap" w:sz="24" w:space="1" w:color="622423"/>
      </w:pBdr>
      <w:rPr>
        <w:rFonts w:ascii="Cambria" w:hAnsi="Cambria"/>
        <w:sz w:val="18"/>
        <w:szCs w:val="18"/>
      </w:rPr>
    </w:pPr>
    <w:r w:rsidRPr="00A47B6E">
      <w:rPr>
        <w:rFonts w:ascii="Cambria" w:hAnsi="Cambria"/>
        <w:sz w:val="18"/>
        <w:szCs w:val="18"/>
      </w:rPr>
      <w:t xml:space="preserve">Secretaria Executiva: </w:t>
    </w:r>
    <w:r w:rsidR="00B400C2" w:rsidRPr="00A47B6E">
      <w:rPr>
        <w:rFonts w:ascii="Cambria" w:hAnsi="Cambria"/>
        <w:sz w:val="18"/>
        <w:szCs w:val="18"/>
      </w:rPr>
      <w:t>Rua Silvares, 100, centro - Birigui / SP</w:t>
    </w:r>
    <w:r w:rsidRPr="00A47B6E">
      <w:rPr>
        <w:rFonts w:ascii="Cambria" w:hAnsi="Cambria"/>
        <w:sz w:val="18"/>
        <w:szCs w:val="18"/>
      </w:rPr>
      <w:t xml:space="preserve">      </w:t>
    </w:r>
    <w:r w:rsidR="00B400C2" w:rsidRPr="00A47B6E">
      <w:rPr>
        <w:rFonts w:ascii="Cambria" w:hAnsi="Cambria"/>
        <w:sz w:val="18"/>
        <w:szCs w:val="18"/>
      </w:rPr>
      <w:t xml:space="preserve">  CEP 16.200-914 </w:t>
    </w:r>
    <w:r w:rsidRPr="00A47B6E">
      <w:rPr>
        <w:rFonts w:ascii="Cambria" w:hAnsi="Cambria"/>
        <w:sz w:val="18"/>
        <w:szCs w:val="18"/>
      </w:rPr>
      <w:t xml:space="preserve">       </w:t>
    </w:r>
    <w:r w:rsidR="00B400C2" w:rsidRPr="00A47B6E">
      <w:rPr>
        <w:rFonts w:ascii="Cambria" w:hAnsi="Cambria"/>
        <w:sz w:val="18"/>
        <w:szCs w:val="18"/>
      </w:rPr>
      <w:t xml:space="preserve"> Fone (18) 3642.3655</w:t>
    </w:r>
  </w:p>
  <w:p w14:paraId="51E09F2D" w14:textId="77777777" w:rsidR="00B400C2" w:rsidRPr="00A47B6E" w:rsidRDefault="00171AE6" w:rsidP="00A47B6E">
    <w:pPr>
      <w:pStyle w:val="Rodap"/>
      <w:pBdr>
        <w:top w:val="thinThickSmallGap" w:sz="24" w:space="1" w:color="622423"/>
      </w:pBdr>
      <w:rPr>
        <w:rFonts w:ascii="Cambria" w:hAnsi="Cambria"/>
        <w:sz w:val="18"/>
        <w:szCs w:val="18"/>
      </w:rPr>
    </w:pPr>
    <w:r w:rsidRPr="00A47B6E">
      <w:rPr>
        <w:rFonts w:ascii="Cambria" w:hAnsi="Cambria"/>
        <w:sz w:val="18"/>
        <w:szCs w:val="18"/>
      </w:rPr>
      <w:t xml:space="preserve">site: </w:t>
    </w:r>
    <w:r w:rsidR="00B400C2" w:rsidRPr="00A47B6E">
      <w:rPr>
        <w:rFonts w:ascii="Cambria" w:hAnsi="Cambria"/>
        <w:sz w:val="18"/>
        <w:szCs w:val="18"/>
      </w:rPr>
      <w:t>www.comitetb</w:t>
    </w:r>
    <w:r w:rsidR="00077F81" w:rsidRPr="00A47B6E">
      <w:rPr>
        <w:rFonts w:ascii="Cambria" w:hAnsi="Cambria"/>
        <w:sz w:val="18"/>
        <w:szCs w:val="18"/>
      </w:rPr>
      <w:t>.</w:t>
    </w:r>
    <w:r w:rsidR="00B400C2" w:rsidRPr="00A47B6E">
      <w:rPr>
        <w:rFonts w:ascii="Cambria" w:hAnsi="Cambria"/>
        <w:sz w:val="18"/>
        <w:szCs w:val="18"/>
      </w:rPr>
      <w:t>sp.gov.br       e-mail: comitetietebatalha@gmail.com</w:t>
    </w:r>
  </w:p>
  <w:p w14:paraId="3147636E" w14:textId="77777777" w:rsidR="00B400C2" w:rsidRDefault="00B400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24E1" w14:textId="77777777" w:rsidR="001C064B" w:rsidRDefault="001C064B" w:rsidP="00B400C2">
      <w:pPr>
        <w:spacing w:after="0" w:line="240" w:lineRule="auto"/>
      </w:pPr>
      <w:r>
        <w:separator/>
      </w:r>
    </w:p>
  </w:footnote>
  <w:footnote w:type="continuationSeparator" w:id="0">
    <w:p w14:paraId="5D3B71E0" w14:textId="77777777" w:rsidR="001C064B" w:rsidRDefault="001C064B" w:rsidP="00B4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FB4D" w14:textId="77777777" w:rsidR="00CD14BC" w:rsidRDefault="00CD14BC" w:rsidP="00CD14BC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5F29F9D7" wp14:editId="68629B79">
          <wp:extent cx="2992120" cy="1155700"/>
          <wp:effectExtent l="0" t="0" r="0" b="6350"/>
          <wp:docPr id="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3C7"/>
    <w:multiLevelType w:val="hybridMultilevel"/>
    <w:tmpl w:val="B636E30A"/>
    <w:lvl w:ilvl="0" w:tplc="F2D6C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C427B"/>
    <w:multiLevelType w:val="hybridMultilevel"/>
    <w:tmpl w:val="4DAACA14"/>
    <w:lvl w:ilvl="0" w:tplc="0416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3B01AFD"/>
    <w:multiLevelType w:val="hybridMultilevel"/>
    <w:tmpl w:val="FC4CB416"/>
    <w:lvl w:ilvl="0" w:tplc="7826CB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F4555D"/>
    <w:multiLevelType w:val="hybridMultilevel"/>
    <w:tmpl w:val="76DEC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89B"/>
    <w:multiLevelType w:val="hybridMultilevel"/>
    <w:tmpl w:val="FFDE80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A4F"/>
    <w:multiLevelType w:val="hybridMultilevel"/>
    <w:tmpl w:val="35D0D2C4"/>
    <w:lvl w:ilvl="0" w:tplc="798C92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289F"/>
    <w:multiLevelType w:val="hybridMultilevel"/>
    <w:tmpl w:val="0B58778C"/>
    <w:lvl w:ilvl="0" w:tplc="0416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D840B99"/>
    <w:multiLevelType w:val="hybridMultilevel"/>
    <w:tmpl w:val="56F8BC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A720E"/>
    <w:multiLevelType w:val="hybridMultilevel"/>
    <w:tmpl w:val="8CBA37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568F0"/>
    <w:multiLevelType w:val="multilevel"/>
    <w:tmpl w:val="6162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96330"/>
    <w:multiLevelType w:val="hybridMultilevel"/>
    <w:tmpl w:val="0D4C7B30"/>
    <w:lvl w:ilvl="0" w:tplc="0416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1" w15:restartNumberingAfterBreak="0">
    <w:nsid w:val="3194311E"/>
    <w:multiLevelType w:val="hybridMultilevel"/>
    <w:tmpl w:val="30A8E4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F7995"/>
    <w:multiLevelType w:val="hybridMultilevel"/>
    <w:tmpl w:val="597667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E6577"/>
    <w:multiLevelType w:val="hybridMultilevel"/>
    <w:tmpl w:val="97CE43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417C"/>
    <w:multiLevelType w:val="hybridMultilevel"/>
    <w:tmpl w:val="ED30E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652A6"/>
    <w:multiLevelType w:val="hybridMultilevel"/>
    <w:tmpl w:val="76DEC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354AC"/>
    <w:multiLevelType w:val="hybridMultilevel"/>
    <w:tmpl w:val="1766EB48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1B46122"/>
    <w:multiLevelType w:val="hybridMultilevel"/>
    <w:tmpl w:val="3FBA22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D07CC"/>
    <w:multiLevelType w:val="hybridMultilevel"/>
    <w:tmpl w:val="9C980FB0"/>
    <w:lvl w:ilvl="0" w:tplc="0416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BFE24CE"/>
    <w:multiLevelType w:val="hybridMultilevel"/>
    <w:tmpl w:val="484CFA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211C00"/>
    <w:multiLevelType w:val="hybridMultilevel"/>
    <w:tmpl w:val="AF4EDD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A3FB6"/>
    <w:multiLevelType w:val="hybridMultilevel"/>
    <w:tmpl w:val="B72450A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C53795"/>
    <w:multiLevelType w:val="hybridMultilevel"/>
    <w:tmpl w:val="80A4BB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D5755"/>
    <w:multiLevelType w:val="hybridMultilevel"/>
    <w:tmpl w:val="A53A18BA"/>
    <w:lvl w:ilvl="0" w:tplc="0416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6D373664"/>
    <w:multiLevelType w:val="hybridMultilevel"/>
    <w:tmpl w:val="892CD81C"/>
    <w:lvl w:ilvl="0" w:tplc="EA508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88364C"/>
    <w:multiLevelType w:val="hybridMultilevel"/>
    <w:tmpl w:val="A18E5E28"/>
    <w:lvl w:ilvl="0" w:tplc="EC6EE4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F2D6B"/>
    <w:multiLevelType w:val="hybridMultilevel"/>
    <w:tmpl w:val="F630225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C94A6F"/>
    <w:multiLevelType w:val="hybridMultilevel"/>
    <w:tmpl w:val="ADF65388"/>
    <w:lvl w:ilvl="0" w:tplc="719E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90504"/>
    <w:multiLevelType w:val="hybridMultilevel"/>
    <w:tmpl w:val="1B62C568"/>
    <w:lvl w:ilvl="0" w:tplc="0416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 w16cid:durableId="115175854">
    <w:abstractNumId w:val="9"/>
  </w:num>
  <w:num w:numId="2" w16cid:durableId="612789626">
    <w:abstractNumId w:val="18"/>
  </w:num>
  <w:num w:numId="3" w16cid:durableId="1767536533">
    <w:abstractNumId w:val="14"/>
  </w:num>
  <w:num w:numId="4" w16cid:durableId="150371104">
    <w:abstractNumId w:val="15"/>
  </w:num>
  <w:num w:numId="5" w16cid:durableId="463079132">
    <w:abstractNumId w:val="20"/>
  </w:num>
  <w:num w:numId="6" w16cid:durableId="1343778415">
    <w:abstractNumId w:val="4"/>
  </w:num>
  <w:num w:numId="7" w16cid:durableId="500393891">
    <w:abstractNumId w:val="22"/>
  </w:num>
  <w:num w:numId="8" w16cid:durableId="2006785376">
    <w:abstractNumId w:val="3"/>
  </w:num>
  <w:num w:numId="9" w16cid:durableId="96875831">
    <w:abstractNumId w:val="21"/>
  </w:num>
  <w:num w:numId="10" w16cid:durableId="739599861">
    <w:abstractNumId w:val="25"/>
  </w:num>
  <w:num w:numId="11" w16cid:durableId="1208033769">
    <w:abstractNumId w:val="24"/>
  </w:num>
  <w:num w:numId="12" w16cid:durableId="518129707">
    <w:abstractNumId w:val="0"/>
  </w:num>
  <w:num w:numId="13" w16cid:durableId="326713312">
    <w:abstractNumId w:val="2"/>
  </w:num>
  <w:num w:numId="14" w16cid:durableId="730689231">
    <w:abstractNumId w:val="26"/>
  </w:num>
  <w:num w:numId="15" w16cid:durableId="1954628431">
    <w:abstractNumId w:val="6"/>
  </w:num>
  <w:num w:numId="16" w16cid:durableId="1534466407">
    <w:abstractNumId w:val="8"/>
  </w:num>
  <w:num w:numId="17" w16cid:durableId="974916758">
    <w:abstractNumId w:val="7"/>
  </w:num>
  <w:num w:numId="18" w16cid:durableId="378433680">
    <w:abstractNumId w:val="12"/>
  </w:num>
  <w:num w:numId="19" w16cid:durableId="1089154927">
    <w:abstractNumId w:val="13"/>
  </w:num>
  <w:num w:numId="20" w16cid:durableId="430047541">
    <w:abstractNumId w:val="11"/>
  </w:num>
  <w:num w:numId="21" w16cid:durableId="1869835568">
    <w:abstractNumId w:val="16"/>
  </w:num>
  <w:num w:numId="22" w16cid:durableId="981732627">
    <w:abstractNumId w:val="1"/>
  </w:num>
  <w:num w:numId="23" w16cid:durableId="1993295525">
    <w:abstractNumId w:val="5"/>
  </w:num>
  <w:num w:numId="24" w16cid:durableId="492453958">
    <w:abstractNumId w:val="27"/>
  </w:num>
  <w:num w:numId="25" w16cid:durableId="144510877">
    <w:abstractNumId w:val="28"/>
  </w:num>
  <w:num w:numId="26" w16cid:durableId="1395816679">
    <w:abstractNumId w:val="23"/>
  </w:num>
  <w:num w:numId="27" w16cid:durableId="1820463700">
    <w:abstractNumId w:val="10"/>
  </w:num>
  <w:num w:numId="28" w16cid:durableId="1194684266">
    <w:abstractNumId w:val="19"/>
  </w:num>
  <w:num w:numId="29" w16cid:durableId="3154964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D1"/>
    <w:rsid w:val="0000509E"/>
    <w:rsid w:val="000061CA"/>
    <w:rsid w:val="00007187"/>
    <w:rsid w:val="00011DA7"/>
    <w:rsid w:val="00014849"/>
    <w:rsid w:val="0001565F"/>
    <w:rsid w:val="00016535"/>
    <w:rsid w:val="00025B2A"/>
    <w:rsid w:val="00041BF2"/>
    <w:rsid w:val="00041D92"/>
    <w:rsid w:val="00041EF4"/>
    <w:rsid w:val="00046072"/>
    <w:rsid w:val="000646BD"/>
    <w:rsid w:val="00073CAC"/>
    <w:rsid w:val="00076880"/>
    <w:rsid w:val="00077F81"/>
    <w:rsid w:val="00097E15"/>
    <w:rsid w:val="000A0E94"/>
    <w:rsid w:val="000A49A4"/>
    <w:rsid w:val="000A4EB6"/>
    <w:rsid w:val="000A5408"/>
    <w:rsid w:val="000A7A7D"/>
    <w:rsid w:val="000B2B4B"/>
    <w:rsid w:val="000B5659"/>
    <w:rsid w:val="000B65BD"/>
    <w:rsid w:val="000B6DA2"/>
    <w:rsid w:val="000C592B"/>
    <w:rsid w:val="000C66D9"/>
    <w:rsid w:val="000C7B02"/>
    <w:rsid w:val="000C7C0D"/>
    <w:rsid w:val="000D13EF"/>
    <w:rsid w:val="000D3B68"/>
    <w:rsid w:val="000D73E6"/>
    <w:rsid w:val="000E4480"/>
    <w:rsid w:val="000E5C86"/>
    <w:rsid w:val="000F2D2D"/>
    <w:rsid w:val="00100B17"/>
    <w:rsid w:val="0010781D"/>
    <w:rsid w:val="001111F1"/>
    <w:rsid w:val="00114840"/>
    <w:rsid w:val="001354DD"/>
    <w:rsid w:val="00140224"/>
    <w:rsid w:val="00142DCB"/>
    <w:rsid w:val="00143814"/>
    <w:rsid w:val="00145468"/>
    <w:rsid w:val="00153543"/>
    <w:rsid w:val="00157F2E"/>
    <w:rsid w:val="00171AE6"/>
    <w:rsid w:val="00171B8B"/>
    <w:rsid w:val="00175C5A"/>
    <w:rsid w:val="00177FCF"/>
    <w:rsid w:val="00190B56"/>
    <w:rsid w:val="0019191E"/>
    <w:rsid w:val="00193990"/>
    <w:rsid w:val="001A1A7B"/>
    <w:rsid w:val="001A4E59"/>
    <w:rsid w:val="001B1F91"/>
    <w:rsid w:val="001B2F12"/>
    <w:rsid w:val="001B4C69"/>
    <w:rsid w:val="001B5545"/>
    <w:rsid w:val="001B7D06"/>
    <w:rsid w:val="001C064B"/>
    <w:rsid w:val="001C5AF6"/>
    <w:rsid w:val="001D2D59"/>
    <w:rsid w:val="001D49AE"/>
    <w:rsid w:val="001E71FD"/>
    <w:rsid w:val="001F0D83"/>
    <w:rsid w:val="00203556"/>
    <w:rsid w:val="00205D1F"/>
    <w:rsid w:val="00207879"/>
    <w:rsid w:val="002118EA"/>
    <w:rsid w:val="00212D30"/>
    <w:rsid w:val="0021384C"/>
    <w:rsid w:val="00221707"/>
    <w:rsid w:val="00230E93"/>
    <w:rsid w:val="002316AD"/>
    <w:rsid w:val="00234367"/>
    <w:rsid w:val="002409FE"/>
    <w:rsid w:val="0025406F"/>
    <w:rsid w:val="002550CD"/>
    <w:rsid w:val="00263BC6"/>
    <w:rsid w:val="00265B6F"/>
    <w:rsid w:val="00265D32"/>
    <w:rsid w:val="00280C87"/>
    <w:rsid w:val="0028342A"/>
    <w:rsid w:val="0028656E"/>
    <w:rsid w:val="00291D59"/>
    <w:rsid w:val="002A0882"/>
    <w:rsid w:val="002A6CA9"/>
    <w:rsid w:val="002A7756"/>
    <w:rsid w:val="002B21A6"/>
    <w:rsid w:val="002B2D14"/>
    <w:rsid w:val="002B3B56"/>
    <w:rsid w:val="002B7C18"/>
    <w:rsid w:val="002B7C79"/>
    <w:rsid w:val="002C1186"/>
    <w:rsid w:val="002C42B0"/>
    <w:rsid w:val="002C54FB"/>
    <w:rsid w:val="002E0BD3"/>
    <w:rsid w:val="002E1262"/>
    <w:rsid w:val="002F06D7"/>
    <w:rsid w:val="002F23E2"/>
    <w:rsid w:val="002F397B"/>
    <w:rsid w:val="002F5BE2"/>
    <w:rsid w:val="003136BF"/>
    <w:rsid w:val="00314068"/>
    <w:rsid w:val="00324CF4"/>
    <w:rsid w:val="00335572"/>
    <w:rsid w:val="00337236"/>
    <w:rsid w:val="0034151A"/>
    <w:rsid w:val="0034541D"/>
    <w:rsid w:val="00345A82"/>
    <w:rsid w:val="0035070A"/>
    <w:rsid w:val="00365F9B"/>
    <w:rsid w:val="003670E9"/>
    <w:rsid w:val="00367A07"/>
    <w:rsid w:val="0038395C"/>
    <w:rsid w:val="00385B1B"/>
    <w:rsid w:val="00396A04"/>
    <w:rsid w:val="003A049A"/>
    <w:rsid w:val="003A77AE"/>
    <w:rsid w:val="003B29E5"/>
    <w:rsid w:val="003B5DC1"/>
    <w:rsid w:val="003C32BF"/>
    <w:rsid w:val="003C3520"/>
    <w:rsid w:val="003C6677"/>
    <w:rsid w:val="003D344B"/>
    <w:rsid w:val="003D3825"/>
    <w:rsid w:val="003E70A0"/>
    <w:rsid w:val="003E7B37"/>
    <w:rsid w:val="003F4477"/>
    <w:rsid w:val="004046A1"/>
    <w:rsid w:val="004102EB"/>
    <w:rsid w:val="00412D15"/>
    <w:rsid w:val="00421AE8"/>
    <w:rsid w:val="004232D5"/>
    <w:rsid w:val="004258E0"/>
    <w:rsid w:val="00426B3E"/>
    <w:rsid w:val="00427DCF"/>
    <w:rsid w:val="00431917"/>
    <w:rsid w:val="0043293F"/>
    <w:rsid w:val="00441AAA"/>
    <w:rsid w:val="00441F7E"/>
    <w:rsid w:val="00446F96"/>
    <w:rsid w:val="00451B2C"/>
    <w:rsid w:val="0049140E"/>
    <w:rsid w:val="004A24CF"/>
    <w:rsid w:val="004B7E32"/>
    <w:rsid w:val="004C1C1A"/>
    <w:rsid w:val="004C42BD"/>
    <w:rsid w:val="004D390C"/>
    <w:rsid w:val="004D5E50"/>
    <w:rsid w:val="004E2044"/>
    <w:rsid w:val="004E6C1C"/>
    <w:rsid w:val="004F0B19"/>
    <w:rsid w:val="004F72AB"/>
    <w:rsid w:val="0050414B"/>
    <w:rsid w:val="00517683"/>
    <w:rsid w:val="00520506"/>
    <w:rsid w:val="00526783"/>
    <w:rsid w:val="00526F33"/>
    <w:rsid w:val="00531891"/>
    <w:rsid w:val="005521DC"/>
    <w:rsid w:val="00555A60"/>
    <w:rsid w:val="005619BB"/>
    <w:rsid w:val="0056465F"/>
    <w:rsid w:val="00572CDA"/>
    <w:rsid w:val="005924B8"/>
    <w:rsid w:val="005A073D"/>
    <w:rsid w:val="005A5CD2"/>
    <w:rsid w:val="005B2CBA"/>
    <w:rsid w:val="005C0667"/>
    <w:rsid w:val="005C4BEA"/>
    <w:rsid w:val="005D34D8"/>
    <w:rsid w:val="005F08C6"/>
    <w:rsid w:val="005F4879"/>
    <w:rsid w:val="005F611F"/>
    <w:rsid w:val="0061774A"/>
    <w:rsid w:val="00634FC4"/>
    <w:rsid w:val="006422E2"/>
    <w:rsid w:val="006430EB"/>
    <w:rsid w:val="006442B8"/>
    <w:rsid w:val="00646F53"/>
    <w:rsid w:val="00650680"/>
    <w:rsid w:val="00650715"/>
    <w:rsid w:val="00654049"/>
    <w:rsid w:val="00660C4D"/>
    <w:rsid w:val="0066286F"/>
    <w:rsid w:val="00662CE7"/>
    <w:rsid w:val="00672DC4"/>
    <w:rsid w:val="0068099E"/>
    <w:rsid w:val="00687143"/>
    <w:rsid w:val="00692E24"/>
    <w:rsid w:val="0069345F"/>
    <w:rsid w:val="006A349D"/>
    <w:rsid w:val="006C151D"/>
    <w:rsid w:val="006D11EC"/>
    <w:rsid w:val="006D2FCD"/>
    <w:rsid w:val="006E2ADA"/>
    <w:rsid w:val="006E300C"/>
    <w:rsid w:val="006E6BCA"/>
    <w:rsid w:val="006E6DF9"/>
    <w:rsid w:val="006F1249"/>
    <w:rsid w:val="006F730D"/>
    <w:rsid w:val="007143FF"/>
    <w:rsid w:val="00732E05"/>
    <w:rsid w:val="00734326"/>
    <w:rsid w:val="00737C19"/>
    <w:rsid w:val="0074457D"/>
    <w:rsid w:val="007451DA"/>
    <w:rsid w:val="00746BFD"/>
    <w:rsid w:val="007470F1"/>
    <w:rsid w:val="00747CB3"/>
    <w:rsid w:val="00754F20"/>
    <w:rsid w:val="00761525"/>
    <w:rsid w:val="00774564"/>
    <w:rsid w:val="00781381"/>
    <w:rsid w:val="00795956"/>
    <w:rsid w:val="00797D33"/>
    <w:rsid w:val="007A507A"/>
    <w:rsid w:val="007A791D"/>
    <w:rsid w:val="007A7CC8"/>
    <w:rsid w:val="007B0ADD"/>
    <w:rsid w:val="007B33CD"/>
    <w:rsid w:val="007B6586"/>
    <w:rsid w:val="007D59BA"/>
    <w:rsid w:val="007E76F2"/>
    <w:rsid w:val="007F5A50"/>
    <w:rsid w:val="00801F74"/>
    <w:rsid w:val="00803C0A"/>
    <w:rsid w:val="00804301"/>
    <w:rsid w:val="00804981"/>
    <w:rsid w:val="00807B69"/>
    <w:rsid w:val="00817A92"/>
    <w:rsid w:val="00827582"/>
    <w:rsid w:val="008329A3"/>
    <w:rsid w:val="008329BC"/>
    <w:rsid w:val="0083733F"/>
    <w:rsid w:val="008451DB"/>
    <w:rsid w:val="00845D7D"/>
    <w:rsid w:val="00846CAF"/>
    <w:rsid w:val="008509E1"/>
    <w:rsid w:val="00854C61"/>
    <w:rsid w:val="0086189F"/>
    <w:rsid w:val="00861D1A"/>
    <w:rsid w:val="00872707"/>
    <w:rsid w:val="00874165"/>
    <w:rsid w:val="00874994"/>
    <w:rsid w:val="00877D1D"/>
    <w:rsid w:val="00881882"/>
    <w:rsid w:val="008868C7"/>
    <w:rsid w:val="00893AA7"/>
    <w:rsid w:val="00895D2B"/>
    <w:rsid w:val="0089794E"/>
    <w:rsid w:val="008A34FD"/>
    <w:rsid w:val="008A5B63"/>
    <w:rsid w:val="008A7CDC"/>
    <w:rsid w:val="008B3DDC"/>
    <w:rsid w:val="008B5137"/>
    <w:rsid w:val="008C15C2"/>
    <w:rsid w:val="008C1AF7"/>
    <w:rsid w:val="008C4530"/>
    <w:rsid w:val="008C5E0E"/>
    <w:rsid w:val="008E1633"/>
    <w:rsid w:val="008F249B"/>
    <w:rsid w:val="00911819"/>
    <w:rsid w:val="00912250"/>
    <w:rsid w:val="00915CC6"/>
    <w:rsid w:val="00921C5E"/>
    <w:rsid w:val="00923A75"/>
    <w:rsid w:val="00927603"/>
    <w:rsid w:val="00935F3B"/>
    <w:rsid w:val="009375CA"/>
    <w:rsid w:val="00944642"/>
    <w:rsid w:val="0094491C"/>
    <w:rsid w:val="0095386F"/>
    <w:rsid w:val="00957282"/>
    <w:rsid w:val="00963464"/>
    <w:rsid w:val="009664E9"/>
    <w:rsid w:val="009711C8"/>
    <w:rsid w:val="00973913"/>
    <w:rsid w:val="009818E3"/>
    <w:rsid w:val="00982D04"/>
    <w:rsid w:val="00983E47"/>
    <w:rsid w:val="00984CFE"/>
    <w:rsid w:val="00986C3F"/>
    <w:rsid w:val="0098786A"/>
    <w:rsid w:val="009931E4"/>
    <w:rsid w:val="009956A1"/>
    <w:rsid w:val="009A1072"/>
    <w:rsid w:val="009A2B6B"/>
    <w:rsid w:val="009A50BF"/>
    <w:rsid w:val="009A5B62"/>
    <w:rsid w:val="009B38A9"/>
    <w:rsid w:val="009C41C0"/>
    <w:rsid w:val="009C4B96"/>
    <w:rsid w:val="009D33AC"/>
    <w:rsid w:val="009E06AD"/>
    <w:rsid w:val="009E1447"/>
    <w:rsid w:val="009E4776"/>
    <w:rsid w:val="00A00303"/>
    <w:rsid w:val="00A023CB"/>
    <w:rsid w:val="00A027B6"/>
    <w:rsid w:val="00A15024"/>
    <w:rsid w:val="00A35360"/>
    <w:rsid w:val="00A44DDA"/>
    <w:rsid w:val="00A4659A"/>
    <w:rsid w:val="00A47B6E"/>
    <w:rsid w:val="00A50984"/>
    <w:rsid w:val="00A54AF6"/>
    <w:rsid w:val="00A60135"/>
    <w:rsid w:val="00A603F0"/>
    <w:rsid w:val="00A7105B"/>
    <w:rsid w:val="00A8647D"/>
    <w:rsid w:val="00A86FEB"/>
    <w:rsid w:val="00A87341"/>
    <w:rsid w:val="00A91BCD"/>
    <w:rsid w:val="00A93454"/>
    <w:rsid w:val="00A96975"/>
    <w:rsid w:val="00AA14C7"/>
    <w:rsid w:val="00AA45CE"/>
    <w:rsid w:val="00AB05B7"/>
    <w:rsid w:val="00AB7264"/>
    <w:rsid w:val="00AB7EC4"/>
    <w:rsid w:val="00AC044D"/>
    <w:rsid w:val="00AC0D91"/>
    <w:rsid w:val="00AC44BF"/>
    <w:rsid w:val="00AD42D0"/>
    <w:rsid w:val="00AE1CAA"/>
    <w:rsid w:val="00AE3C5A"/>
    <w:rsid w:val="00AF024E"/>
    <w:rsid w:val="00AF2AA9"/>
    <w:rsid w:val="00AF2E11"/>
    <w:rsid w:val="00B10AD1"/>
    <w:rsid w:val="00B2076E"/>
    <w:rsid w:val="00B240CF"/>
    <w:rsid w:val="00B2451C"/>
    <w:rsid w:val="00B24984"/>
    <w:rsid w:val="00B25088"/>
    <w:rsid w:val="00B26F85"/>
    <w:rsid w:val="00B27805"/>
    <w:rsid w:val="00B32E02"/>
    <w:rsid w:val="00B32E1A"/>
    <w:rsid w:val="00B3513D"/>
    <w:rsid w:val="00B400C2"/>
    <w:rsid w:val="00B40135"/>
    <w:rsid w:val="00B41D05"/>
    <w:rsid w:val="00B435DE"/>
    <w:rsid w:val="00B509BD"/>
    <w:rsid w:val="00B63E0E"/>
    <w:rsid w:val="00B6434F"/>
    <w:rsid w:val="00B7292F"/>
    <w:rsid w:val="00B729B5"/>
    <w:rsid w:val="00B7530F"/>
    <w:rsid w:val="00B806DC"/>
    <w:rsid w:val="00B80E6B"/>
    <w:rsid w:val="00B8223D"/>
    <w:rsid w:val="00B84E2B"/>
    <w:rsid w:val="00B86010"/>
    <w:rsid w:val="00B86882"/>
    <w:rsid w:val="00B96A8F"/>
    <w:rsid w:val="00B97E7C"/>
    <w:rsid w:val="00BA2BE5"/>
    <w:rsid w:val="00BB235B"/>
    <w:rsid w:val="00BB68B0"/>
    <w:rsid w:val="00BC61CF"/>
    <w:rsid w:val="00BD4270"/>
    <w:rsid w:val="00BD4E42"/>
    <w:rsid w:val="00BE067A"/>
    <w:rsid w:val="00BE1FC6"/>
    <w:rsid w:val="00BE240B"/>
    <w:rsid w:val="00BE2DE5"/>
    <w:rsid w:val="00BE6F6F"/>
    <w:rsid w:val="00BF1045"/>
    <w:rsid w:val="00BF702B"/>
    <w:rsid w:val="00BF7B9F"/>
    <w:rsid w:val="00C01BAD"/>
    <w:rsid w:val="00C060B8"/>
    <w:rsid w:val="00C14DAC"/>
    <w:rsid w:val="00C20CBE"/>
    <w:rsid w:val="00C21FD9"/>
    <w:rsid w:val="00C26434"/>
    <w:rsid w:val="00C32740"/>
    <w:rsid w:val="00C341F0"/>
    <w:rsid w:val="00C37A16"/>
    <w:rsid w:val="00C45D51"/>
    <w:rsid w:val="00C51598"/>
    <w:rsid w:val="00C5510B"/>
    <w:rsid w:val="00C558C2"/>
    <w:rsid w:val="00C55ABE"/>
    <w:rsid w:val="00C6273A"/>
    <w:rsid w:val="00C66544"/>
    <w:rsid w:val="00C66C19"/>
    <w:rsid w:val="00C710F0"/>
    <w:rsid w:val="00C7385B"/>
    <w:rsid w:val="00C7635F"/>
    <w:rsid w:val="00C76978"/>
    <w:rsid w:val="00C92057"/>
    <w:rsid w:val="00CA64A6"/>
    <w:rsid w:val="00CB342C"/>
    <w:rsid w:val="00CC50B0"/>
    <w:rsid w:val="00CC7ECE"/>
    <w:rsid w:val="00CD14BC"/>
    <w:rsid w:val="00CD1F38"/>
    <w:rsid w:val="00CD6330"/>
    <w:rsid w:val="00CE204A"/>
    <w:rsid w:val="00CF2864"/>
    <w:rsid w:val="00CF3238"/>
    <w:rsid w:val="00D03662"/>
    <w:rsid w:val="00D07DFB"/>
    <w:rsid w:val="00D11C05"/>
    <w:rsid w:val="00D1576F"/>
    <w:rsid w:val="00D202ED"/>
    <w:rsid w:val="00D276C9"/>
    <w:rsid w:val="00D3754F"/>
    <w:rsid w:val="00D5095F"/>
    <w:rsid w:val="00D56E4E"/>
    <w:rsid w:val="00D579AE"/>
    <w:rsid w:val="00D601BD"/>
    <w:rsid w:val="00D632EB"/>
    <w:rsid w:val="00D67125"/>
    <w:rsid w:val="00D67EBB"/>
    <w:rsid w:val="00D87C16"/>
    <w:rsid w:val="00D9191D"/>
    <w:rsid w:val="00D92024"/>
    <w:rsid w:val="00DA10BC"/>
    <w:rsid w:val="00DA199D"/>
    <w:rsid w:val="00DA1A8B"/>
    <w:rsid w:val="00DA2A75"/>
    <w:rsid w:val="00DA597B"/>
    <w:rsid w:val="00DB5888"/>
    <w:rsid w:val="00DC64C7"/>
    <w:rsid w:val="00DD00C3"/>
    <w:rsid w:val="00DD12E7"/>
    <w:rsid w:val="00DE3F5C"/>
    <w:rsid w:val="00DF1DF0"/>
    <w:rsid w:val="00DF76BE"/>
    <w:rsid w:val="00E064E4"/>
    <w:rsid w:val="00E2485E"/>
    <w:rsid w:val="00E27FD7"/>
    <w:rsid w:val="00E32AEF"/>
    <w:rsid w:val="00E364E4"/>
    <w:rsid w:val="00E44F91"/>
    <w:rsid w:val="00E5042D"/>
    <w:rsid w:val="00E5508B"/>
    <w:rsid w:val="00E703D5"/>
    <w:rsid w:val="00E81C73"/>
    <w:rsid w:val="00E83BF7"/>
    <w:rsid w:val="00E845DE"/>
    <w:rsid w:val="00E84838"/>
    <w:rsid w:val="00E85CAE"/>
    <w:rsid w:val="00EA2AFF"/>
    <w:rsid w:val="00EA631D"/>
    <w:rsid w:val="00EB09AB"/>
    <w:rsid w:val="00EC17FA"/>
    <w:rsid w:val="00EC1E25"/>
    <w:rsid w:val="00EC57C3"/>
    <w:rsid w:val="00EC66AC"/>
    <w:rsid w:val="00EC7B02"/>
    <w:rsid w:val="00ED6956"/>
    <w:rsid w:val="00EE4247"/>
    <w:rsid w:val="00F0194B"/>
    <w:rsid w:val="00F075A5"/>
    <w:rsid w:val="00F21BBE"/>
    <w:rsid w:val="00F229BF"/>
    <w:rsid w:val="00F3160D"/>
    <w:rsid w:val="00F316ED"/>
    <w:rsid w:val="00F35A4F"/>
    <w:rsid w:val="00F36CEB"/>
    <w:rsid w:val="00F378E6"/>
    <w:rsid w:val="00F43160"/>
    <w:rsid w:val="00F43270"/>
    <w:rsid w:val="00F50931"/>
    <w:rsid w:val="00F50C1A"/>
    <w:rsid w:val="00F64028"/>
    <w:rsid w:val="00F6456D"/>
    <w:rsid w:val="00F74186"/>
    <w:rsid w:val="00F7551C"/>
    <w:rsid w:val="00F80811"/>
    <w:rsid w:val="00F85BFD"/>
    <w:rsid w:val="00F86562"/>
    <w:rsid w:val="00F9079C"/>
    <w:rsid w:val="00F95840"/>
    <w:rsid w:val="00FA5687"/>
    <w:rsid w:val="00FB637D"/>
    <w:rsid w:val="00FB6E9E"/>
    <w:rsid w:val="00FC1E0E"/>
    <w:rsid w:val="00FC7476"/>
    <w:rsid w:val="00FD4C8F"/>
    <w:rsid w:val="00FE10F8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C80EC"/>
  <w15:docId w15:val="{C84BC2B1-A2D1-4AAB-8D54-5552ECCE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33AC"/>
    <w:pPr>
      <w:keepNext/>
      <w:spacing w:after="0" w:line="240" w:lineRule="auto"/>
      <w:jc w:val="both"/>
      <w:outlineLvl w:val="0"/>
    </w:pPr>
    <w:rPr>
      <w:rFonts w:ascii="Staccato222 BT" w:eastAsia="Times New Roman" w:hAnsi="Staccato222 BT"/>
      <w:i/>
      <w:sz w:val="44"/>
      <w:szCs w:val="20"/>
      <w:lang w:val="x-none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3A7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9D33A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0" w:line="240" w:lineRule="auto"/>
      <w:outlineLvl w:val="3"/>
    </w:pPr>
    <w:rPr>
      <w:rFonts w:ascii="Gill Sans MT Shadow" w:eastAsia="Times New Roman" w:hAnsi="Gill Sans MT Shadow"/>
      <w:b/>
      <w:sz w:val="28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9D33AC"/>
    <w:pPr>
      <w:keepNext/>
      <w:spacing w:after="0" w:line="240" w:lineRule="auto"/>
      <w:outlineLvl w:val="4"/>
    </w:pPr>
    <w:rPr>
      <w:rFonts w:ascii="Gill Sans MT Shadow" w:eastAsia="Times New Roman" w:hAnsi="Gill Sans MT Shadow"/>
      <w:b/>
      <w:sz w:val="24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0A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10A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40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400C2"/>
  </w:style>
  <w:style w:type="paragraph" w:styleId="Rodap">
    <w:name w:val="footer"/>
    <w:basedOn w:val="Normal"/>
    <w:link w:val="RodapChar"/>
    <w:uiPriority w:val="99"/>
    <w:unhideWhenUsed/>
    <w:rsid w:val="00B40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0C2"/>
  </w:style>
  <w:style w:type="character" w:styleId="Forte">
    <w:name w:val="Strong"/>
    <w:uiPriority w:val="22"/>
    <w:qFormat/>
    <w:rsid w:val="00654049"/>
    <w:rPr>
      <w:b/>
      <w:bCs/>
    </w:rPr>
  </w:style>
  <w:style w:type="character" w:customStyle="1" w:styleId="Ttulo1Char">
    <w:name w:val="Título 1 Char"/>
    <w:link w:val="Ttulo1"/>
    <w:rsid w:val="009D33AC"/>
    <w:rPr>
      <w:rFonts w:ascii="Staccato222 BT" w:eastAsia="Times New Roman" w:hAnsi="Staccato222 BT" w:cs="Times New Roman"/>
      <w:i/>
      <w:sz w:val="44"/>
      <w:szCs w:val="20"/>
      <w:lang w:eastAsia="pt-BR"/>
    </w:rPr>
  </w:style>
  <w:style w:type="character" w:customStyle="1" w:styleId="Ttulo4Char">
    <w:name w:val="Título 4 Char"/>
    <w:link w:val="Ttulo4"/>
    <w:rsid w:val="009D33AC"/>
    <w:rPr>
      <w:rFonts w:ascii="Gill Sans MT Shadow" w:eastAsia="Times New Roman" w:hAnsi="Gill Sans MT Shadow" w:cs="Times New Roman"/>
      <w:b/>
      <w:sz w:val="28"/>
      <w:szCs w:val="20"/>
      <w:shd w:val="pct5" w:color="auto" w:fill="auto"/>
      <w:lang w:eastAsia="pt-BR"/>
    </w:rPr>
  </w:style>
  <w:style w:type="character" w:customStyle="1" w:styleId="Ttulo5Char">
    <w:name w:val="Título 5 Char"/>
    <w:link w:val="Ttulo5"/>
    <w:rsid w:val="009D33AC"/>
    <w:rPr>
      <w:rFonts w:ascii="Gill Sans MT Shadow" w:eastAsia="Times New Roman" w:hAnsi="Gill Sans MT Shadow" w:cs="Times New Roman"/>
      <w:b/>
      <w:sz w:val="24"/>
      <w:szCs w:val="20"/>
      <w:lang w:eastAsia="pt-BR"/>
    </w:rPr>
  </w:style>
  <w:style w:type="character" w:styleId="Hyperlink">
    <w:name w:val="Hyperlink"/>
    <w:rsid w:val="009D33AC"/>
    <w:rPr>
      <w:color w:val="0000FF"/>
      <w:u w:val="single"/>
    </w:rPr>
  </w:style>
  <w:style w:type="character" w:customStyle="1" w:styleId="Ttulo3Char">
    <w:name w:val="Título 3 Char"/>
    <w:link w:val="Ttulo3"/>
    <w:uiPriority w:val="9"/>
    <w:semiHidden/>
    <w:rsid w:val="00923A75"/>
    <w:rPr>
      <w:rFonts w:ascii="Cambria" w:eastAsia="Times New Roman" w:hAnsi="Cambria" w:cs="Times New Roman"/>
      <w:b/>
      <w:bCs/>
      <w:color w:val="4F81BD"/>
    </w:rPr>
  </w:style>
  <w:style w:type="paragraph" w:styleId="Corpodetexto">
    <w:name w:val="Body Text"/>
    <w:basedOn w:val="Normal"/>
    <w:link w:val="CorpodetextoChar"/>
    <w:rsid w:val="001F0D83"/>
    <w:pPr>
      <w:spacing w:after="0" w:line="240" w:lineRule="auto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1F0D83"/>
    <w:rPr>
      <w:rFonts w:ascii="Arial" w:eastAsia="Times New Roman" w:hAnsi="Arial"/>
      <w:sz w:val="24"/>
    </w:rPr>
  </w:style>
  <w:style w:type="paragraph" w:styleId="TextosemFormatao">
    <w:name w:val="Plain Text"/>
    <w:basedOn w:val="Normal"/>
    <w:link w:val="TextosemFormataoChar"/>
    <w:rsid w:val="001F0D83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1F0D83"/>
    <w:rPr>
      <w:rFonts w:ascii="Courier New" w:eastAsia="Times New Roman" w:hAnsi="Courier New"/>
    </w:rPr>
  </w:style>
  <w:style w:type="paragraph" w:customStyle="1" w:styleId="Default">
    <w:name w:val="Default"/>
    <w:rsid w:val="00D202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07DFB"/>
    <w:pPr>
      <w:ind w:left="708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94464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944642"/>
    <w:rPr>
      <w:rFonts w:ascii="Times New Roman" w:eastAsia="Times New Roman" w:hAnsi="Times New Roman"/>
      <w:sz w:val="16"/>
      <w:szCs w:val="16"/>
    </w:rPr>
  </w:style>
  <w:style w:type="paragraph" w:customStyle="1" w:styleId="Contedodoquadro">
    <w:name w:val="Conteúdo do quadro"/>
    <w:basedOn w:val="Normal"/>
    <w:qFormat/>
    <w:rsid w:val="000061CA"/>
    <w:pPr>
      <w:widowControl w:val="0"/>
      <w:spacing w:after="0" w:line="240" w:lineRule="auto"/>
    </w:pPr>
    <w:rPr>
      <w:rFonts w:ascii="Times New Roman" w:eastAsia="Times New Roman" w:hAnsi="Times New Roman"/>
      <w:lang w:val="pt-PT" w:eastAsia="pt-PT" w:bidi="pt-PT"/>
    </w:rPr>
  </w:style>
  <w:style w:type="paragraph" w:styleId="Recuodecorpodetexto2">
    <w:name w:val="Body Text Indent 2"/>
    <w:basedOn w:val="Normal"/>
    <w:link w:val="Recuodecorpodetexto2Char"/>
    <w:rsid w:val="0095728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57282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957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emEspaamento1">
    <w:name w:val="Sem Espaçamento1"/>
    <w:uiPriority w:val="1"/>
    <w:qFormat/>
    <w:rsid w:val="00957282"/>
    <w:rPr>
      <w:sz w:val="22"/>
      <w:szCs w:val="22"/>
      <w:lang w:eastAsia="en-US"/>
    </w:rPr>
  </w:style>
  <w:style w:type="paragraph" w:customStyle="1" w:styleId="SemEspaamento2">
    <w:name w:val="Sem Espaçamento2"/>
    <w:uiPriority w:val="1"/>
    <w:qFormat/>
    <w:rsid w:val="00D601BD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9794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9794E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7D59B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2D04"/>
    <w:rPr>
      <w:color w:val="605E5C"/>
      <w:shd w:val="clear" w:color="auto" w:fill="E1DFDD"/>
    </w:rPr>
  </w:style>
  <w:style w:type="character" w:customStyle="1" w:styleId="CharChar9">
    <w:name w:val="Char Char9"/>
    <w:semiHidden/>
    <w:rsid w:val="00A96975"/>
    <w:rPr>
      <w:noProof w:val="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B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0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65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43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34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1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86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39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06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292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077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770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3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90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5367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099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692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1959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4086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29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39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94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7311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5312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59810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90875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10141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8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23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1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0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0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14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2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50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919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6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13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044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328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31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111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487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587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2444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747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495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2564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31221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7632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58156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19118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207718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2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7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69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61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9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339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69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59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72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738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11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691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36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578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7198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4712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45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255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50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7576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7310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7289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1110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27157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574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7468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4758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26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1969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94463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8890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5362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75A5-0321-4FB7-AC41-B446C8C0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mailto:comitetietebatalha@gmail.com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Graziela Gomes Silveira Scardovelli</dc:creator>
  <cp:lastModifiedBy>Graziela Gomes Silveira Scardovelli</cp:lastModifiedBy>
  <cp:revision>8</cp:revision>
  <cp:lastPrinted>2022-10-10T16:48:00Z</cp:lastPrinted>
  <dcterms:created xsi:type="dcterms:W3CDTF">2023-11-16T14:01:00Z</dcterms:created>
  <dcterms:modified xsi:type="dcterms:W3CDTF">2023-11-17T13:28:00Z</dcterms:modified>
</cp:coreProperties>
</file>