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8C40D" w14:textId="38A0DB2A" w:rsidR="009E6371" w:rsidRPr="001011E0" w:rsidRDefault="00FB05CF">
      <w:pPr>
        <w:rPr>
          <w:b/>
          <w:sz w:val="24"/>
        </w:rPr>
      </w:pPr>
      <w:r>
        <w:rPr>
          <w:b/>
          <w:sz w:val="24"/>
        </w:rPr>
        <w:t>8</w:t>
      </w:r>
      <w:r w:rsidR="00035C91" w:rsidRPr="001011E0">
        <w:rPr>
          <w:b/>
          <w:sz w:val="24"/>
        </w:rPr>
        <w:t>ª Reunião CTEA do Biênio de 2023-2025</w:t>
      </w:r>
    </w:p>
    <w:p w14:paraId="39A5D7F4" w14:textId="11381D13" w:rsidR="00035C91" w:rsidRDefault="00035C91" w:rsidP="00035C91">
      <w:r>
        <w:t xml:space="preserve">Data: </w:t>
      </w:r>
      <w:r w:rsidR="00FB05CF">
        <w:t>07</w:t>
      </w:r>
      <w:r>
        <w:t>/0</w:t>
      </w:r>
      <w:r w:rsidR="00FB05CF">
        <w:t>5</w:t>
      </w:r>
      <w:r>
        <w:t>/202</w:t>
      </w:r>
      <w:r w:rsidR="004113AC">
        <w:t>4</w:t>
      </w:r>
    </w:p>
    <w:p w14:paraId="2A5A6C15" w14:textId="2AE6BA57" w:rsidR="00035C91" w:rsidRDefault="00035C91" w:rsidP="00035C91">
      <w:r>
        <w:t xml:space="preserve">Horário: </w:t>
      </w:r>
      <w:r w:rsidR="004113AC">
        <w:t>14</w:t>
      </w:r>
      <w:r>
        <w:t>h - 1</w:t>
      </w:r>
      <w:r w:rsidR="004113AC">
        <w:t>7</w:t>
      </w:r>
      <w:r>
        <w:t>h</w:t>
      </w:r>
    </w:p>
    <w:p w14:paraId="69F13433" w14:textId="77777777" w:rsidR="00035C91" w:rsidRDefault="00035C91" w:rsidP="00035C91">
      <w:r>
        <w:t>Link para ingressar na reunião: http://bit.ly/CT-EA</w:t>
      </w:r>
    </w:p>
    <w:p w14:paraId="656C68CF" w14:textId="544BFECB" w:rsidR="00035C91" w:rsidRDefault="00035C91" w:rsidP="00035C91">
      <w:pPr>
        <w:rPr>
          <w:rStyle w:val="Hyperlink"/>
        </w:rPr>
      </w:pPr>
      <w:r>
        <w:t xml:space="preserve">Informações sobre a CT-EA: </w:t>
      </w:r>
      <w:hyperlink r:id="rId5" w:history="1">
        <w:r w:rsidRPr="00C6739C">
          <w:rPr>
            <w:rStyle w:val="Hyperlink"/>
          </w:rPr>
          <w:t>https://cbhln.com.br/ct-ea</w:t>
        </w:r>
      </w:hyperlink>
    </w:p>
    <w:p w14:paraId="57C51FF5" w14:textId="31D5EB4B" w:rsidR="00AE6469" w:rsidRDefault="00AE6469" w:rsidP="00035C91">
      <w:r>
        <w:t xml:space="preserve">Drive de acesso as relatorias e materiais da CTEA: </w:t>
      </w:r>
      <w:hyperlink r:id="rId6" w:history="1">
        <w:r w:rsidRPr="009B5DF9">
          <w:rPr>
            <w:rStyle w:val="Hyperlink"/>
          </w:rPr>
          <w:t>https://drive.google.com/drive/folders/1Hm3XesvPzuwHgxZ74IwkPXfNb5A3sioP?usp=drive_link</w:t>
        </w:r>
      </w:hyperlink>
      <w:r>
        <w:t xml:space="preserve"> </w:t>
      </w:r>
    </w:p>
    <w:p w14:paraId="0AFDB6B4" w14:textId="620793FC" w:rsidR="00666F31" w:rsidRDefault="00666F31" w:rsidP="00035C91">
      <w:r>
        <w:t>Presentes:</w:t>
      </w:r>
    </w:p>
    <w:tbl>
      <w:tblPr>
        <w:tblW w:w="60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3470"/>
      </w:tblGrid>
      <w:tr w:rsidR="00FB05CF" w:rsidRPr="00FB05CF" w14:paraId="185CA21C" w14:textId="77777777" w:rsidTr="00FB05CF">
        <w:trPr>
          <w:trHeight w:val="300"/>
          <w:tblHeader/>
        </w:trPr>
        <w:tc>
          <w:tcPr>
            <w:tcW w:w="2624" w:type="dxa"/>
            <w:shd w:val="clear" w:color="auto" w:fill="auto"/>
            <w:noWrap/>
            <w:vAlign w:val="bottom"/>
            <w:hideMark/>
          </w:tcPr>
          <w:p w14:paraId="09FEA1D7" w14:textId="77777777" w:rsidR="00FB05CF" w:rsidRPr="00FB05CF" w:rsidRDefault="00FB05CF" w:rsidP="00FB05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Participantes</w:t>
            </w:r>
          </w:p>
        </w:tc>
        <w:tc>
          <w:tcPr>
            <w:tcW w:w="3470" w:type="dxa"/>
            <w:shd w:val="clear" w:color="auto" w:fill="auto"/>
            <w:noWrap/>
            <w:vAlign w:val="bottom"/>
            <w:hideMark/>
          </w:tcPr>
          <w:p w14:paraId="08935CD2" w14:textId="77777777" w:rsidR="00FB05CF" w:rsidRPr="00FB05CF" w:rsidRDefault="00FB05CF" w:rsidP="00FB05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Entidade</w:t>
            </w:r>
          </w:p>
        </w:tc>
      </w:tr>
      <w:tr w:rsidR="00FB05CF" w:rsidRPr="00FB05CF" w14:paraId="343C8E69" w14:textId="77777777" w:rsidTr="00FB05CF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</w:tcPr>
          <w:p w14:paraId="34C3BA07" w14:textId="77777777" w:rsidR="00FB05CF" w:rsidRPr="00FB05CF" w:rsidRDefault="00FB05CF" w:rsidP="00BF54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Alexandre Porfirio</w:t>
            </w:r>
          </w:p>
        </w:tc>
        <w:tc>
          <w:tcPr>
            <w:tcW w:w="3470" w:type="dxa"/>
            <w:shd w:val="clear" w:color="auto" w:fill="auto"/>
            <w:noWrap/>
            <w:vAlign w:val="bottom"/>
          </w:tcPr>
          <w:p w14:paraId="53C47EAD" w14:textId="77777777" w:rsidR="00FB05CF" w:rsidRPr="00FB05CF" w:rsidRDefault="00FB05CF" w:rsidP="00FB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Instituto Brasileiro da Mata </w:t>
            </w:r>
            <w:proofErr w:type="spellStart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Atlantica</w:t>
            </w:r>
            <w:proofErr w:type="spellEnd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/SS</w:t>
            </w:r>
          </w:p>
        </w:tc>
      </w:tr>
      <w:tr w:rsidR="00FB05CF" w:rsidRPr="00FB05CF" w14:paraId="2A30AFB4" w14:textId="77777777" w:rsidTr="00FB05CF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</w:tcPr>
          <w:p w14:paraId="12302AA3" w14:textId="77777777" w:rsidR="00FB05CF" w:rsidRPr="00FB05CF" w:rsidRDefault="00FB05CF" w:rsidP="00BF54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Aline</w:t>
            </w:r>
          </w:p>
        </w:tc>
        <w:tc>
          <w:tcPr>
            <w:tcW w:w="3470" w:type="dxa"/>
            <w:shd w:val="clear" w:color="auto" w:fill="auto"/>
            <w:noWrap/>
            <w:vAlign w:val="bottom"/>
          </w:tcPr>
          <w:p w14:paraId="5CE0768C" w14:textId="77777777" w:rsidR="00FB05CF" w:rsidRPr="00FB05CF" w:rsidRDefault="00FB05CF" w:rsidP="00FB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Mar sem fim</w:t>
            </w:r>
          </w:p>
        </w:tc>
      </w:tr>
      <w:tr w:rsidR="00FB05CF" w:rsidRPr="00FB05CF" w14:paraId="5E5908FC" w14:textId="77777777" w:rsidTr="00FB05CF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</w:tcPr>
          <w:p w14:paraId="28D153E0" w14:textId="77777777" w:rsidR="00FB05CF" w:rsidRPr="00FB05CF" w:rsidRDefault="00FB05CF" w:rsidP="00BF54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Andrè</w:t>
            </w:r>
            <w:proofErr w:type="spellEnd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Della Nina Lopes</w:t>
            </w:r>
          </w:p>
        </w:tc>
        <w:tc>
          <w:tcPr>
            <w:tcW w:w="3470" w:type="dxa"/>
            <w:shd w:val="clear" w:color="auto" w:fill="auto"/>
            <w:noWrap/>
            <w:vAlign w:val="bottom"/>
          </w:tcPr>
          <w:p w14:paraId="018B76CB" w14:textId="77777777" w:rsidR="00FB05CF" w:rsidRPr="00FB05CF" w:rsidRDefault="00FB05CF" w:rsidP="00FB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Otss</w:t>
            </w:r>
            <w:proofErr w:type="spellEnd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/AJUR</w:t>
            </w:r>
          </w:p>
        </w:tc>
      </w:tr>
      <w:tr w:rsidR="00FB05CF" w:rsidRPr="00FB05CF" w14:paraId="1D3EB1C3" w14:textId="77777777" w:rsidTr="00FB05CF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</w:tcPr>
          <w:p w14:paraId="18BA9114" w14:textId="77777777" w:rsidR="00FB05CF" w:rsidRPr="00FB05CF" w:rsidRDefault="00FB05CF" w:rsidP="00BF54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Andrea </w:t>
            </w:r>
            <w:proofErr w:type="spellStart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Araujo</w:t>
            </w:r>
            <w:proofErr w:type="spellEnd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Vasconcelos </w:t>
            </w:r>
          </w:p>
        </w:tc>
        <w:tc>
          <w:tcPr>
            <w:tcW w:w="3470" w:type="dxa"/>
            <w:shd w:val="clear" w:color="auto" w:fill="auto"/>
            <w:noWrap/>
            <w:vAlign w:val="bottom"/>
          </w:tcPr>
          <w:p w14:paraId="485C6FED" w14:textId="77777777" w:rsidR="00FB05CF" w:rsidRPr="00FB05CF" w:rsidRDefault="00FB05CF" w:rsidP="00FB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Fiocruz</w:t>
            </w:r>
          </w:p>
        </w:tc>
      </w:tr>
      <w:tr w:rsidR="00FB05CF" w:rsidRPr="00FB05CF" w14:paraId="1CB9A285" w14:textId="77777777" w:rsidTr="00FB05CF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</w:tcPr>
          <w:p w14:paraId="09365771" w14:textId="77777777" w:rsidR="00FB05CF" w:rsidRPr="00FB05CF" w:rsidRDefault="00FB05CF" w:rsidP="00BF54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Beto Francine</w:t>
            </w:r>
          </w:p>
        </w:tc>
        <w:tc>
          <w:tcPr>
            <w:tcW w:w="3470" w:type="dxa"/>
            <w:shd w:val="clear" w:color="auto" w:fill="auto"/>
            <w:noWrap/>
            <w:vAlign w:val="bottom"/>
          </w:tcPr>
          <w:p w14:paraId="04C5361D" w14:textId="77777777" w:rsidR="00FB05CF" w:rsidRPr="00FB05CF" w:rsidRDefault="00FB05CF" w:rsidP="00FB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ACIA</w:t>
            </w:r>
          </w:p>
        </w:tc>
      </w:tr>
      <w:tr w:rsidR="00FB05CF" w:rsidRPr="00FB05CF" w14:paraId="6D499161" w14:textId="77777777" w:rsidTr="00FB05CF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  <w:hideMark/>
          </w:tcPr>
          <w:p w14:paraId="189C93B2" w14:textId="77777777" w:rsidR="00FB05CF" w:rsidRPr="00FB05CF" w:rsidRDefault="00FB05CF" w:rsidP="00BF54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Celia Alves </w:t>
            </w:r>
            <w:proofErr w:type="spellStart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Surita</w:t>
            </w:r>
            <w:proofErr w:type="spellEnd"/>
          </w:p>
        </w:tc>
        <w:tc>
          <w:tcPr>
            <w:tcW w:w="3470" w:type="dxa"/>
            <w:shd w:val="clear" w:color="auto" w:fill="auto"/>
            <w:noWrap/>
            <w:vAlign w:val="bottom"/>
            <w:hideMark/>
          </w:tcPr>
          <w:p w14:paraId="49DAE32A" w14:textId="77777777" w:rsidR="00FB05CF" w:rsidRPr="00FB05CF" w:rsidRDefault="00FB05CF" w:rsidP="00FB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SIMA/</w:t>
            </w:r>
            <w:proofErr w:type="spellStart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CRHi</w:t>
            </w:r>
            <w:proofErr w:type="spellEnd"/>
          </w:p>
        </w:tc>
      </w:tr>
      <w:tr w:rsidR="00FB05CF" w:rsidRPr="00FB05CF" w14:paraId="778DE2F6" w14:textId="77777777" w:rsidTr="00FB05CF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</w:tcPr>
          <w:p w14:paraId="3A5B2F40" w14:textId="77777777" w:rsidR="00FB05CF" w:rsidRPr="00FB05CF" w:rsidRDefault="00FB05CF" w:rsidP="00BF54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Cosme Vitor </w:t>
            </w:r>
          </w:p>
        </w:tc>
        <w:tc>
          <w:tcPr>
            <w:tcW w:w="3470" w:type="dxa"/>
            <w:shd w:val="clear" w:color="auto" w:fill="auto"/>
            <w:noWrap/>
            <w:vAlign w:val="bottom"/>
          </w:tcPr>
          <w:p w14:paraId="57306B36" w14:textId="77777777" w:rsidR="00FB05CF" w:rsidRPr="00FB05CF" w:rsidRDefault="00FB05CF" w:rsidP="00FB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B05CF" w:rsidRPr="00FB05CF" w14:paraId="71E0F7D6" w14:textId="77777777" w:rsidTr="00FB05CF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</w:tcPr>
          <w:p w14:paraId="1948EA3C" w14:textId="77777777" w:rsidR="00FB05CF" w:rsidRPr="00FB05CF" w:rsidRDefault="00FB05CF" w:rsidP="00BF54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Cristiane</w:t>
            </w:r>
          </w:p>
        </w:tc>
        <w:tc>
          <w:tcPr>
            <w:tcW w:w="3470" w:type="dxa"/>
            <w:shd w:val="clear" w:color="auto" w:fill="auto"/>
            <w:noWrap/>
            <w:vAlign w:val="bottom"/>
          </w:tcPr>
          <w:p w14:paraId="1D4EC4CF" w14:textId="77777777" w:rsidR="00FB05CF" w:rsidRPr="00FB05CF" w:rsidRDefault="00FB05CF" w:rsidP="00FB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B05CF" w:rsidRPr="00FB05CF" w14:paraId="627D910F" w14:textId="77777777" w:rsidTr="00FB05CF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</w:tcPr>
          <w:p w14:paraId="5E90C740" w14:textId="77777777" w:rsidR="00FB05CF" w:rsidRPr="00FB05CF" w:rsidRDefault="00FB05CF" w:rsidP="00BF54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Daniele</w:t>
            </w:r>
          </w:p>
        </w:tc>
        <w:tc>
          <w:tcPr>
            <w:tcW w:w="3470" w:type="dxa"/>
            <w:shd w:val="clear" w:color="auto" w:fill="auto"/>
            <w:noWrap/>
            <w:vAlign w:val="bottom"/>
          </w:tcPr>
          <w:p w14:paraId="7338BB7D" w14:textId="77777777" w:rsidR="00FB05CF" w:rsidRPr="00FB05CF" w:rsidRDefault="00FB05CF" w:rsidP="00FB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B05CF" w:rsidRPr="00FB05CF" w14:paraId="6339374D" w14:textId="77777777" w:rsidTr="00FB05CF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</w:tcPr>
          <w:p w14:paraId="0632E6F6" w14:textId="77777777" w:rsidR="00FB05CF" w:rsidRPr="00FB05CF" w:rsidRDefault="00FB05CF" w:rsidP="00BF54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Edson Lobato</w:t>
            </w:r>
          </w:p>
        </w:tc>
        <w:tc>
          <w:tcPr>
            <w:tcW w:w="3470" w:type="dxa"/>
            <w:shd w:val="clear" w:color="auto" w:fill="auto"/>
            <w:noWrap/>
            <w:vAlign w:val="bottom"/>
          </w:tcPr>
          <w:p w14:paraId="69D31E2B" w14:textId="77777777" w:rsidR="00FB05CF" w:rsidRPr="00FB05CF" w:rsidRDefault="00FB05CF" w:rsidP="00FB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B05CF" w:rsidRPr="00FB05CF" w14:paraId="4271D2B9" w14:textId="77777777" w:rsidTr="00FB05CF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</w:tcPr>
          <w:p w14:paraId="250B8374" w14:textId="77777777" w:rsidR="00FB05CF" w:rsidRPr="00FB05CF" w:rsidRDefault="00FB05CF" w:rsidP="00BF54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Elisangela Fogaça</w:t>
            </w:r>
          </w:p>
        </w:tc>
        <w:tc>
          <w:tcPr>
            <w:tcW w:w="3470" w:type="dxa"/>
            <w:shd w:val="clear" w:color="auto" w:fill="auto"/>
            <w:noWrap/>
            <w:vAlign w:val="bottom"/>
          </w:tcPr>
          <w:p w14:paraId="45BEC3FE" w14:textId="77777777" w:rsidR="00FB05CF" w:rsidRPr="00FB05CF" w:rsidRDefault="00FB05CF" w:rsidP="00FB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Coord. Nacional da Comunidades Caiçaras</w:t>
            </w:r>
          </w:p>
        </w:tc>
      </w:tr>
      <w:tr w:rsidR="00FB05CF" w:rsidRPr="00FB05CF" w14:paraId="0F3948D2" w14:textId="77777777" w:rsidTr="00FB05CF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</w:tcPr>
          <w:p w14:paraId="23ADC8D1" w14:textId="77777777" w:rsidR="00FB05CF" w:rsidRPr="00FB05CF" w:rsidRDefault="00FB05CF" w:rsidP="00BF54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Felipe Santos </w:t>
            </w:r>
          </w:p>
        </w:tc>
        <w:tc>
          <w:tcPr>
            <w:tcW w:w="3470" w:type="dxa"/>
            <w:shd w:val="clear" w:color="auto" w:fill="auto"/>
            <w:noWrap/>
            <w:vAlign w:val="bottom"/>
          </w:tcPr>
          <w:p w14:paraId="5CFDC9F3" w14:textId="77777777" w:rsidR="00FB05CF" w:rsidRPr="00FB05CF" w:rsidRDefault="00FB05CF" w:rsidP="00FB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B05CF" w:rsidRPr="00FB05CF" w14:paraId="01F3D861" w14:textId="77777777" w:rsidTr="00FB05CF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</w:tcPr>
          <w:p w14:paraId="23AB5617" w14:textId="77777777" w:rsidR="00FB05CF" w:rsidRPr="00FB05CF" w:rsidRDefault="00FB05CF" w:rsidP="00BF54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Gabriel </w:t>
            </w:r>
            <w:proofErr w:type="spellStart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Devecchi</w:t>
            </w:r>
            <w:proofErr w:type="spellEnd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de Souza</w:t>
            </w:r>
          </w:p>
        </w:tc>
        <w:tc>
          <w:tcPr>
            <w:tcW w:w="3470" w:type="dxa"/>
            <w:shd w:val="clear" w:color="auto" w:fill="auto"/>
            <w:noWrap/>
            <w:vAlign w:val="bottom"/>
          </w:tcPr>
          <w:p w14:paraId="7F1273DD" w14:textId="77777777" w:rsidR="00FB05CF" w:rsidRPr="00FB05CF" w:rsidRDefault="00FB05CF" w:rsidP="00FB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APAMLN/FF</w:t>
            </w:r>
          </w:p>
        </w:tc>
      </w:tr>
      <w:tr w:rsidR="00FB05CF" w:rsidRPr="00FB05CF" w14:paraId="2C16A28F" w14:textId="77777777" w:rsidTr="00FB05CF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</w:tcPr>
          <w:p w14:paraId="02C0B4B8" w14:textId="77777777" w:rsidR="00FB05CF" w:rsidRPr="00FB05CF" w:rsidRDefault="00FB05CF" w:rsidP="00BF54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Georgios</w:t>
            </w:r>
            <w:proofErr w:type="spellEnd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Dimitriadis</w:t>
            </w:r>
            <w:proofErr w:type="spellEnd"/>
          </w:p>
        </w:tc>
        <w:tc>
          <w:tcPr>
            <w:tcW w:w="3470" w:type="dxa"/>
            <w:shd w:val="clear" w:color="auto" w:fill="auto"/>
            <w:noWrap/>
            <w:vAlign w:val="bottom"/>
          </w:tcPr>
          <w:p w14:paraId="35E1A228" w14:textId="77777777" w:rsidR="00FB05CF" w:rsidRPr="00FB05CF" w:rsidRDefault="00FB05CF" w:rsidP="00FB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CGEO/UTAD (palestrante)</w:t>
            </w:r>
          </w:p>
        </w:tc>
      </w:tr>
      <w:tr w:rsidR="00FB05CF" w:rsidRPr="00FB05CF" w14:paraId="317DDBCE" w14:textId="77777777" w:rsidTr="00FB05CF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</w:tcPr>
          <w:p w14:paraId="7B670576" w14:textId="77777777" w:rsidR="00FB05CF" w:rsidRPr="00FB05CF" w:rsidRDefault="00FB05CF" w:rsidP="00BF54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Gilda Nunes</w:t>
            </w:r>
          </w:p>
        </w:tc>
        <w:tc>
          <w:tcPr>
            <w:tcW w:w="3470" w:type="dxa"/>
            <w:shd w:val="clear" w:color="auto" w:fill="auto"/>
            <w:noWrap/>
            <w:vAlign w:val="bottom"/>
          </w:tcPr>
          <w:p w14:paraId="3A4984F1" w14:textId="77777777" w:rsidR="00FB05CF" w:rsidRPr="00FB05CF" w:rsidRDefault="00FB05CF" w:rsidP="00FB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Ilhabela Sustentável</w:t>
            </w:r>
          </w:p>
        </w:tc>
      </w:tr>
      <w:tr w:rsidR="00FB05CF" w:rsidRPr="00FB05CF" w14:paraId="32F3CA61" w14:textId="77777777" w:rsidTr="00FB05CF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</w:tcPr>
          <w:p w14:paraId="446647E6" w14:textId="77777777" w:rsidR="00FB05CF" w:rsidRPr="00FB05CF" w:rsidRDefault="00FB05CF" w:rsidP="00BF54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Humberto Araçá</w:t>
            </w:r>
          </w:p>
        </w:tc>
        <w:tc>
          <w:tcPr>
            <w:tcW w:w="3470" w:type="dxa"/>
            <w:shd w:val="clear" w:color="auto" w:fill="auto"/>
            <w:noWrap/>
            <w:vAlign w:val="bottom"/>
          </w:tcPr>
          <w:p w14:paraId="22E12922" w14:textId="77777777" w:rsidR="00FB05CF" w:rsidRPr="00FB05CF" w:rsidRDefault="00FB05CF" w:rsidP="00FB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B05CF" w:rsidRPr="00FB05CF" w14:paraId="4A7824E2" w14:textId="77777777" w:rsidTr="00FB05CF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</w:tcPr>
          <w:p w14:paraId="4DA7BA96" w14:textId="77777777" w:rsidR="00FB05CF" w:rsidRPr="00FB05CF" w:rsidRDefault="00FB05CF" w:rsidP="00BF54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Jade Torres Branco</w:t>
            </w:r>
          </w:p>
        </w:tc>
        <w:tc>
          <w:tcPr>
            <w:tcW w:w="3470" w:type="dxa"/>
            <w:shd w:val="clear" w:color="auto" w:fill="auto"/>
            <w:noWrap/>
            <w:vAlign w:val="bottom"/>
          </w:tcPr>
          <w:p w14:paraId="36ADF40B" w14:textId="77777777" w:rsidR="00FB05CF" w:rsidRPr="00FB05CF" w:rsidRDefault="00FB05CF" w:rsidP="00FB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OTSS Redes</w:t>
            </w:r>
          </w:p>
        </w:tc>
      </w:tr>
      <w:tr w:rsidR="00FB05CF" w:rsidRPr="00FB05CF" w14:paraId="661381B1" w14:textId="77777777" w:rsidTr="00FB05CF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</w:tcPr>
          <w:p w14:paraId="7E2BD89A" w14:textId="77777777" w:rsidR="00FB05CF" w:rsidRPr="00FB05CF" w:rsidRDefault="00FB05CF" w:rsidP="00BF54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Jociani</w:t>
            </w:r>
            <w:proofErr w:type="spellEnd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Debeni</w:t>
            </w:r>
            <w:proofErr w:type="spellEnd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Festa</w:t>
            </w:r>
          </w:p>
        </w:tc>
        <w:tc>
          <w:tcPr>
            <w:tcW w:w="3470" w:type="dxa"/>
            <w:shd w:val="clear" w:color="auto" w:fill="auto"/>
            <w:noWrap/>
            <w:vAlign w:val="bottom"/>
          </w:tcPr>
          <w:p w14:paraId="7321785D" w14:textId="77777777" w:rsidR="00FB05CF" w:rsidRPr="00FB05CF" w:rsidRDefault="00FB05CF" w:rsidP="00FB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SIMA/</w:t>
            </w:r>
            <w:proofErr w:type="spellStart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CRHi</w:t>
            </w:r>
            <w:proofErr w:type="spellEnd"/>
          </w:p>
        </w:tc>
      </w:tr>
      <w:tr w:rsidR="00FB05CF" w:rsidRPr="00FB05CF" w14:paraId="618FA466" w14:textId="77777777" w:rsidTr="00FB05CF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</w:tcPr>
          <w:p w14:paraId="15635186" w14:textId="77777777" w:rsidR="00FB05CF" w:rsidRPr="00FB05CF" w:rsidRDefault="00FB05CF" w:rsidP="00BF54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Juliana Piza</w:t>
            </w:r>
          </w:p>
        </w:tc>
        <w:tc>
          <w:tcPr>
            <w:tcW w:w="3470" w:type="dxa"/>
            <w:shd w:val="clear" w:color="auto" w:fill="auto"/>
            <w:noWrap/>
            <w:vAlign w:val="bottom"/>
          </w:tcPr>
          <w:p w14:paraId="1E3B3C93" w14:textId="77777777" w:rsidR="00FB05CF" w:rsidRPr="00FB05CF" w:rsidRDefault="00FB05CF" w:rsidP="00FB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B05CF" w:rsidRPr="00FB05CF" w14:paraId="2A4115E3" w14:textId="77777777" w:rsidTr="00FB05CF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</w:tcPr>
          <w:p w14:paraId="5EA2C474" w14:textId="77777777" w:rsidR="00FB05CF" w:rsidRPr="00FB05CF" w:rsidRDefault="00FB05CF" w:rsidP="00BF54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Laura </w:t>
            </w:r>
            <w:proofErr w:type="spellStart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Piatto</w:t>
            </w:r>
            <w:proofErr w:type="spellEnd"/>
          </w:p>
        </w:tc>
        <w:tc>
          <w:tcPr>
            <w:tcW w:w="3470" w:type="dxa"/>
            <w:shd w:val="clear" w:color="auto" w:fill="auto"/>
            <w:noWrap/>
            <w:vAlign w:val="bottom"/>
          </w:tcPr>
          <w:p w14:paraId="25578975" w14:textId="77777777" w:rsidR="00FB05CF" w:rsidRPr="00FB05CF" w:rsidRDefault="00FB05CF" w:rsidP="00FB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SAI/PGA </w:t>
            </w:r>
            <w:proofErr w:type="spellStart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Itamambuca</w:t>
            </w:r>
            <w:proofErr w:type="spellEnd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/MMC Ubatuba</w:t>
            </w:r>
          </w:p>
        </w:tc>
      </w:tr>
      <w:tr w:rsidR="00FB05CF" w:rsidRPr="00FB05CF" w14:paraId="1D42C114" w14:textId="77777777" w:rsidTr="00FB05CF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</w:tcPr>
          <w:p w14:paraId="1DF16AC7" w14:textId="77777777" w:rsidR="00FB05CF" w:rsidRPr="00FB05CF" w:rsidRDefault="00FB05CF" w:rsidP="00BF54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Lucas Ramiro</w:t>
            </w:r>
          </w:p>
        </w:tc>
        <w:tc>
          <w:tcPr>
            <w:tcW w:w="3470" w:type="dxa"/>
            <w:shd w:val="clear" w:color="auto" w:fill="auto"/>
            <w:noWrap/>
            <w:vAlign w:val="bottom"/>
          </w:tcPr>
          <w:p w14:paraId="519A0871" w14:textId="77777777" w:rsidR="00FB05CF" w:rsidRPr="00FB05CF" w:rsidRDefault="00FB05CF" w:rsidP="00FB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Projeto </w:t>
            </w:r>
            <w:proofErr w:type="spellStart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Tonihas</w:t>
            </w:r>
            <w:proofErr w:type="spellEnd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Brasil - Ubatuba</w:t>
            </w:r>
          </w:p>
        </w:tc>
      </w:tr>
      <w:tr w:rsidR="00FB05CF" w:rsidRPr="00FB05CF" w14:paraId="46FC7BDA" w14:textId="77777777" w:rsidTr="00FB05CF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</w:tcPr>
          <w:p w14:paraId="24F5D091" w14:textId="77777777" w:rsidR="00FB05CF" w:rsidRPr="00FB05CF" w:rsidRDefault="00FB05CF" w:rsidP="00BF54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Ludmila Der</w:t>
            </w:r>
          </w:p>
        </w:tc>
        <w:tc>
          <w:tcPr>
            <w:tcW w:w="3470" w:type="dxa"/>
            <w:shd w:val="clear" w:color="auto" w:fill="auto"/>
            <w:noWrap/>
            <w:vAlign w:val="bottom"/>
          </w:tcPr>
          <w:p w14:paraId="054F1C47" w14:textId="77777777" w:rsidR="00FB05CF" w:rsidRPr="00FB05CF" w:rsidRDefault="00FB05CF" w:rsidP="00FB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B05CF" w:rsidRPr="00FB05CF" w14:paraId="2705AFE0" w14:textId="77777777" w:rsidTr="00FB05CF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</w:tcPr>
          <w:p w14:paraId="5F282C8A" w14:textId="77777777" w:rsidR="00FB05CF" w:rsidRPr="00FB05CF" w:rsidRDefault="00FB05CF" w:rsidP="00BF54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Ludmila </w:t>
            </w:r>
            <w:proofErr w:type="spellStart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Sadokoff</w:t>
            </w:r>
            <w:proofErr w:type="spellEnd"/>
          </w:p>
        </w:tc>
        <w:tc>
          <w:tcPr>
            <w:tcW w:w="3470" w:type="dxa"/>
            <w:shd w:val="clear" w:color="auto" w:fill="auto"/>
            <w:noWrap/>
            <w:vAlign w:val="bottom"/>
          </w:tcPr>
          <w:p w14:paraId="23419BE0" w14:textId="77777777" w:rsidR="00FB05CF" w:rsidRPr="00FB05CF" w:rsidRDefault="00FB05CF" w:rsidP="00FB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SEE/Regional de Caraguatatuba</w:t>
            </w:r>
          </w:p>
        </w:tc>
      </w:tr>
      <w:tr w:rsidR="00FB05CF" w:rsidRPr="00FB05CF" w14:paraId="5AF69AB1" w14:textId="77777777" w:rsidTr="00FB05CF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</w:tcPr>
          <w:p w14:paraId="2038F380" w14:textId="77777777" w:rsidR="00FB05CF" w:rsidRPr="00FB05CF" w:rsidRDefault="00FB05CF" w:rsidP="00BF54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Marina </w:t>
            </w:r>
          </w:p>
        </w:tc>
        <w:tc>
          <w:tcPr>
            <w:tcW w:w="3470" w:type="dxa"/>
            <w:shd w:val="clear" w:color="auto" w:fill="auto"/>
            <w:noWrap/>
            <w:vAlign w:val="bottom"/>
          </w:tcPr>
          <w:p w14:paraId="43E24825" w14:textId="77777777" w:rsidR="00FB05CF" w:rsidRPr="00FB05CF" w:rsidRDefault="00FB05CF" w:rsidP="00FB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B05CF" w:rsidRPr="00FB05CF" w14:paraId="5C12524D" w14:textId="77777777" w:rsidTr="00FB05CF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</w:tcPr>
          <w:p w14:paraId="41995DAE" w14:textId="77777777" w:rsidR="00FB05CF" w:rsidRPr="00FB05CF" w:rsidRDefault="00FB05CF" w:rsidP="00BF54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Maiara Peixoto</w:t>
            </w:r>
          </w:p>
        </w:tc>
        <w:tc>
          <w:tcPr>
            <w:tcW w:w="3470" w:type="dxa"/>
            <w:shd w:val="clear" w:color="auto" w:fill="auto"/>
            <w:noWrap/>
            <w:vAlign w:val="bottom"/>
          </w:tcPr>
          <w:p w14:paraId="33ABACD6" w14:textId="4C73D286" w:rsidR="00FB05CF" w:rsidRPr="00FB05CF" w:rsidRDefault="00926F10" w:rsidP="00FB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Elementus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/ PEA Porto</w:t>
            </w:r>
          </w:p>
        </w:tc>
      </w:tr>
      <w:tr w:rsidR="00FB05CF" w:rsidRPr="00FB05CF" w14:paraId="369BAFED" w14:textId="77777777" w:rsidTr="00FB05CF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</w:tcPr>
          <w:p w14:paraId="45EC3587" w14:textId="77777777" w:rsidR="00FB05CF" w:rsidRPr="00FB05CF" w:rsidRDefault="00FB05CF" w:rsidP="00BF54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Mayla</w:t>
            </w:r>
            <w:proofErr w:type="spellEnd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Yasuoka</w:t>
            </w:r>
            <w:proofErr w:type="spellEnd"/>
          </w:p>
        </w:tc>
        <w:tc>
          <w:tcPr>
            <w:tcW w:w="3470" w:type="dxa"/>
            <w:shd w:val="clear" w:color="auto" w:fill="auto"/>
            <w:noWrap/>
            <w:vAlign w:val="bottom"/>
          </w:tcPr>
          <w:p w14:paraId="11CE68EB" w14:textId="77777777" w:rsidR="00FB05CF" w:rsidRPr="00FB05CF" w:rsidRDefault="00FB05CF" w:rsidP="00FB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APAMLN/FF</w:t>
            </w:r>
          </w:p>
        </w:tc>
      </w:tr>
      <w:tr w:rsidR="00FB05CF" w:rsidRPr="00FB05CF" w14:paraId="1F2C09EF" w14:textId="77777777" w:rsidTr="00FB05CF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</w:tcPr>
          <w:p w14:paraId="0DB8E58D" w14:textId="77777777" w:rsidR="00FB05CF" w:rsidRPr="00FB05CF" w:rsidRDefault="00FB05CF" w:rsidP="00BF54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Melina </w:t>
            </w:r>
            <w:proofErr w:type="spellStart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Scarassati</w:t>
            </w:r>
            <w:proofErr w:type="spellEnd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Galvani</w:t>
            </w:r>
          </w:p>
        </w:tc>
        <w:tc>
          <w:tcPr>
            <w:tcW w:w="3470" w:type="dxa"/>
            <w:shd w:val="clear" w:color="auto" w:fill="auto"/>
            <w:noWrap/>
            <w:vAlign w:val="bottom"/>
          </w:tcPr>
          <w:p w14:paraId="094B0C85" w14:textId="77777777" w:rsidR="00FB05CF" w:rsidRPr="00FB05CF" w:rsidRDefault="00FB05CF" w:rsidP="00FB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B05CF" w:rsidRPr="00FB05CF" w14:paraId="18EB897E" w14:textId="77777777" w:rsidTr="00FB05CF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</w:tcPr>
          <w:p w14:paraId="7785D177" w14:textId="77777777" w:rsidR="00FB05CF" w:rsidRPr="00FB05CF" w:rsidRDefault="00FB05CF" w:rsidP="00BF54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Monica </w:t>
            </w:r>
            <w:proofErr w:type="spellStart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Spegiorin</w:t>
            </w:r>
            <w:proofErr w:type="spellEnd"/>
          </w:p>
        </w:tc>
        <w:tc>
          <w:tcPr>
            <w:tcW w:w="3470" w:type="dxa"/>
            <w:shd w:val="clear" w:color="auto" w:fill="auto"/>
            <w:noWrap/>
            <w:vAlign w:val="bottom"/>
          </w:tcPr>
          <w:p w14:paraId="63C1B28C" w14:textId="77777777" w:rsidR="00FB05CF" w:rsidRPr="00FB05CF" w:rsidRDefault="00FB05CF" w:rsidP="00FB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APEVE</w:t>
            </w:r>
          </w:p>
        </w:tc>
      </w:tr>
      <w:tr w:rsidR="00FB05CF" w:rsidRPr="00FB05CF" w14:paraId="7A38AA4B" w14:textId="77777777" w:rsidTr="00FB05CF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</w:tcPr>
          <w:p w14:paraId="1F065814" w14:textId="77777777" w:rsidR="00FB05CF" w:rsidRPr="00FB05CF" w:rsidRDefault="00FB05CF" w:rsidP="00BF54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Nilton Del </w:t>
            </w:r>
            <w:proofErr w:type="spellStart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Zotto</w:t>
            </w:r>
            <w:proofErr w:type="spellEnd"/>
          </w:p>
        </w:tc>
        <w:tc>
          <w:tcPr>
            <w:tcW w:w="3470" w:type="dxa"/>
            <w:shd w:val="clear" w:color="auto" w:fill="auto"/>
            <w:noWrap/>
            <w:vAlign w:val="bottom"/>
          </w:tcPr>
          <w:p w14:paraId="516DBEAC" w14:textId="6F48E2B7" w:rsidR="00FB05CF" w:rsidRPr="00FB05CF" w:rsidRDefault="00926F10" w:rsidP="00FB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Instituto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Niltex</w:t>
            </w:r>
            <w:proofErr w:type="spellEnd"/>
          </w:p>
        </w:tc>
      </w:tr>
      <w:tr w:rsidR="00FB05CF" w:rsidRPr="00FB05CF" w14:paraId="2471CDEA" w14:textId="77777777" w:rsidTr="00FB05CF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</w:tcPr>
          <w:p w14:paraId="6AE9E8F8" w14:textId="77777777" w:rsidR="00FB05CF" w:rsidRPr="00FB05CF" w:rsidRDefault="00FB05CF" w:rsidP="00BF54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Sabrina Moraes Pereira</w:t>
            </w:r>
          </w:p>
        </w:tc>
        <w:tc>
          <w:tcPr>
            <w:tcW w:w="3470" w:type="dxa"/>
            <w:shd w:val="clear" w:color="auto" w:fill="auto"/>
            <w:noWrap/>
            <w:vAlign w:val="bottom"/>
          </w:tcPr>
          <w:p w14:paraId="2A9B5753" w14:textId="77777777" w:rsidR="00FB05CF" w:rsidRPr="00FB05CF" w:rsidRDefault="00FB05CF" w:rsidP="00FB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B05CF" w:rsidRPr="00FB05CF" w14:paraId="34D6A61C" w14:textId="77777777" w:rsidTr="00FB05CF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</w:tcPr>
          <w:p w14:paraId="3CF55DC7" w14:textId="77777777" w:rsidR="00FB05CF" w:rsidRPr="00FB05CF" w:rsidRDefault="00FB05CF" w:rsidP="00BF54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Salomão </w:t>
            </w:r>
          </w:p>
        </w:tc>
        <w:tc>
          <w:tcPr>
            <w:tcW w:w="3470" w:type="dxa"/>
            <w:shd w:val="clear" w:color="auto" w:fill="auto"/>
            <w:noWrap/>
            <w:vAlign w:val="bottom"/>
          </w:tcPr>
          <w:p w14:paraId="2C1B77FB" w14:textId="77777777" w:rsidR="00FB05CF" w:rsidRPr="00FB05CF" w:rsidRDefault="00FB05CF" w:rsidP="00FB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Professor </w:t>
            </w:r>
          </w:p>
        </w:tc>
      </w:tr>
      <w:tr w:rsidR="00FB05CF" w:rsidRPr="00FB05CF" w14:paraId="0FFF957B" w14:textId="77777777" w:rsidTr="00FB05CF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</w:tcPr>
          <w:p w14:paraId="29AF566B" w14:textId="77777777" w:rsidR="00FB05CF" w:rsidRPr="00FB05CF" w:rsidRDefault="00FB05CF" w:rsidP="00BF54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Silvia Chile</w:t>
            </w:r>
          </w:p>
        </w:tc>
        <w:tc>
          <w:tcPr>
            <w:tcW w:w="3470" w:type="dxa"/>
            <w:shd w:val="clear" w:color="auto" w:fill="auto"/>
            <w:noWrap/>
            <w:vAlign w:val="bottom"/>
          </w:tcPr>
          <w:p w14:paraId="4692FCF8" w14:textId="77777777" w:rsidR="00FB05CF" w:rsidRPr="00FB05CF" w:rsidRDefault="00FB05CF" w:rsidP="00FB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Ampafre</w:t>
            </w:r>
            <w:proofErr w:type="spellEnd"/>
          </w:p>
        </w:tc>
      </w:tr>
      <w:tr w:rsidR="00FB05CF" w:rsidRPr="00FB05CF" w14:paraId="18A9F247" w14:textId="77777777" w:rsidTr="00FB05CF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</w:tcPr>
          <w:p w14:paraId="5B164BED" w14:textId="77777777" w:rsidR="00FB05CF" w:rsidRPr="00FB05CF" w:rsidRDefault="00FB05CF" w:rsidP="00BF54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Ulysses </w:t>
            </w:r>
            <w:proofErr w:type="spellStart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Berberiam</w:t>
            </w:r>
            <w:proofErr w:type="spellEnd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Miguez</w:t>
            </w:r>
            <w:proofErr w:type="spellEnd"/>
          </w:p>
        </w:tc>
        <w:tc>
          <w:tcPr>
            <w:tcW w:w="3470" w:type="dxa"/>
            <w:shd w:val="clear" w:color="auto" w:fill="auto"/>
            <w:noWrap/>
            <w:vAlign w:val="bottom"/>
          </w:tcPr>
          <w:p w14:paraId="016B9E70" w14:textId="77777777" w:rsidR="00FB05CF" w:rsidRPr="00FB05CF" w:rsidRDefault="00FB05CF" w:rsidP="00FB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>Colonia</w:t>
            </w:r>
            <w:proofErr w:type="spellEnd"/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Z-10 - Ubatuba</w:t>
            </w:r>
          </w:p>
        </w:tc>
      </w:tr>
      <w:tr w:rsidR="00FB05CF" w:rsidRPr="00FB05CF" w14:paraId="319E0E21" w14:textId="77777777" w:rsidTr="00FB05CF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</w:tcPr>
          <w:p w14:paraId="4AC03B20" w14:textId="0129F4FF" w:rsidR="00FB05CF" w:rsidRPr="00FB05CF" w:rsidRDefault="00FB05CF" w:rsidP="00BF54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5CF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 xml:space="preserve">Wagner </w:t>
            </w:r>
            <w:r w:rsidR="00926F10">
              <w:rPr>
                <w:rFonts w:eastAsia="Times New Roman" w:cstheme="minorHAnsi"/>
                <w:color w:val="000000"/>
                <w:sz w:val="18"/>
                <w:szCs w:val="18"/>
              </w:rPr>
              <w:t>Bornal</w:t>
            </w:r>
          </w:p>
        </w:tc>
        <w:tc>
          <w:tcPr>
            <w:tcW w:w="3470" w:type="dxa"/>
            <w:shd w:val="clear" w:color="auto" w:fill="auto"/>
            <w:noWrap/>
            <w:vAlign w:val="bottom"/>
          </w:tcPr>
          <w:p w14:paraId="4BA91BD8" w14:textId="51AA3679" w:rsidR="00FB05CF" w:rsidRPr="00FB05CF" w:rsidRDefault="00926F10" w:rsidP="00FB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IPO</w:t>
            </w:r>
          </w:p>
        </w:tc>
      </w:tr>
    </w:tbl>
    <w:p w14:paraId="3B246A27" w14:textId="77777777" w:rsidR="00666F31" w:rsidRDefault="00666F31" w:rsidP="00035C91"/>
    <w:p w14:paraId="7F092EAF" w14:textId="6F36213A" w:rsidR="00035C91" w:rsidRDefault="00035C91" w:rsidP="00035C91">
      <w:r>
        <w:t>Pauta:</w:t>
      </w:r>
    </w:p>
    <w:p w14:paraId="48E84555" w14:textId="157F5BF0" w:rsidR="00100542" w:rsidRDefault="00100542" w:rsidP="00A45ABE">
      <w:pPr>
        <w:jc w:val="both"/>
        <w:rPr>
          <w:b/>
          <w:bCs/>
        </w:rPr>
      </w:pPr>
      <w:r w:rsidRPr="00100542">
        <w:rPr>
          <w:b/>
          <w:bCs/>
        </w:rPr>
        <w:t xml:space="preserve">- </w:t>
      </w:r>
      <w:r w:rsidR="00FB05CF" w:rsidRPr="00FB05CF">
        <w:rPr>
          <w:b/>
          <w:bCs/>
        </w:rPr>
        <w:t>Apresentação sobre o Geoparque Litoral Norte da Unesco e ações em desenvolvimento (</w:t>
      </w:r>
      <w:proofErr w:type="spellStart"/>
      <w:r w:rsidR="00FB05CF" w:rsidRPr="00FB05CF">
        <w:rPr>
          <w:b/>
          <w:bCs/>
        </w:rPr>
        <w:t>Georgios</w:t>
      </w:r>
      <w:proofErr w:type="spellEnd"/>
      <w:r w:rsidR="00FB05CF" w:rsidRPr="00FB05CF">
        <w:rPr>
          <w:b/>
          <w:bCs/>
        </w:rPr>
        <w:t xml:space="preserve"> </w:t>
      </w:r>
      <w:proofErr w:type="spellStart"/>
      <w:r w:rsidR="00FB05CF" w:rsidRPr="00FB05CF">
        <w:rPr>
          <w:b/>
          <w:bCs/>
        </w:rPr>
        <w:t>Dimitriadis</w:t>
      </w:r>
      <w:proofErr w:type="spellEnd"/>
      <w:r w:rsidR="00FB05CF" w:rsidRPr="00FB05CF">
        <w:rPr>
          <w:b/>
          <w:bCs/>
        </w:rPr>
        <w:t xml:space="preserve"> – CGEO/</w:t>
      </w:r>
      <w:proofErr w:type="gramStart"/>
      <w:r w:rsidR="00FB05CF" w:rsidRPr="00FB05CF">
        <w:rPr>
          <w:b/>
          <w:bCs/>
        </w:rPr>
        <w:t>UTAD )</w:t>
      </w:r>
      <w:proofErr w:type="gramEnd"/>
    </w:p>
    <w:p w14:paraId="36B66659" w14:textId="77777777" w:rsidR="00FB05CF" w:rsidRDefault="00FB05CF" w:rsidP="00FB05CF">
      <w:pPr>
        <w:jc w:val="both"/>
        <w:rPr>
          <w:noProof/>
        </w:rPr>
      </w:pPr>
      <w:r>
        <w:rPr>
          <w:noProof/>
        </w:rPr>
        <w:t>A apresentação sobre a proposta de criação do Geoparque do LN foi iniciada pelo senhor Wagner, Presidente do IPO, entidade proponente pela criação do Geoparque. Cita que há 6 meses foram feitos contatos com Prefeituras e Estado, e que este seria o primeiro Geoparque regional. O ICMBIO, CBIMAR, USP foram contactada (?) e a proposta de projeto foi apresentado para Pedro (Coordenador da CTEA-CBHLN).</w:t>
      </w:r>
    </w:p>
    <w:p w14:paraId="22A5F00B" w14:textId="0BBA1802" w:rsidR="00F15EAF" w:rsidRDefault="00FB05CF" w:rsidP="00FB05CF">
      <w:pPr>
        <w:jc w:val="both"/>
        <w:rPr>
          <w:noProof/>
        </w:rPr>
      </w:pPr>
      <w:r>
        <w:rPr>
          <w:noProof/>
        </w:rPr>
        <w:t>Georgios apresentou informou informações de que há contatos com a UNESCO. Apresentou um vídeo sobre Geoparques Globais da UNESCO, destacando a definição de Geopatrimônio, pelas peculiaridades ou raridades, valor cênico, etc.  Abaixo estão cópias de algumas lâminas apresentadas pelo professor Georgios sobre a definição de Geoparques e delimitação do Geoparque proposto para o LN.</w:t>
      </w:r>
    </w:p>
    <w:p w14:paraId="7D37CB88" w14:textId="1D417E83" w:rsidR="00FB05CF" w:rsidRDefault="00FB05CF" w:rsidP="00FB05CF">
      <w:pPr>
        <w:jc w:val="both"/>
        <w:rPr>
          <w:noProof/>
        </w:rPr>
      </w:pPr>
      <w:r w:rsidRPr="00FB05CF">
        <w:rPr>
          <w:noProof/>
        </w:rPr>
        <w:t>O Geoparque deve potencializar os trabalhos das UCs existentes, colocando o selo da UNESCO em todo o território.</w:t>
      </w:r>
    </w:p>
    <w:p w14:paraId="67DF516E" w14:textId="77777777" w:rsidR="00FB05CF" w:rsidRDefault="00FB05CF" w:rsidP="00FB05CF">
      <w:pPr>
        <w:jc w:val="both"/>
        <w:rPr>
          <w:noProof/>
        </w:rPr>
      </w:pPr>
      <w:r>
        <w:rPr>
          <w:noProof/>
        </w:rPr>
        <w:t xml:space="preserve">O senhor Wagner destaca que a diferença entre um geoparque e geoparque global inclui o patrimônio cultural, natural, reforçando as atividades existentes. O próximo passo dos trabalhos será conversar com as comunidades locais. Após o aceite das comunidades serão feitos os dossiês. Esses dossiês irão então, para a UNESCO.. </w:t>
      </w:r>
    </w:p>
    <w:p w14:paraId="7D43CAAA" w14:textId="77777777" w:rsidR="00FB05CF" w:rsidRDefault="00FB05CF" w:rsidP="00FB05CF">
      <w:pPr>
        <w:jc w:val="both"/>
        <w:rPr>
          <w:noProof/>
        </w:rPr>
      </w:pPr>
      <w:r>
        <w:rPr>
          <w:noProof/>
        </w:rPr>
        <w:t xml:space="preserve">Destacou-se a importância de que inicialmente há que se conversar com as comunidades e posteriormente com estado e outros entes. </w:t>
      </w:r>
    </w:p>
    <w:p w14:paraId="49AE476D" w14:textId="11C10C8B" w:rsidR="00FB05CF" w:rsidRDefault="00FB05CF" w:rsidP="00FB05CF">
      <w:pPr>
        <w:jc w:val="both"/>
        <w:rPr>
          <w:noProof/>
        </w:rPr>
      </w:pPr>
      <w:r>
        <w:rPr>
          <w:noProof/>
        </w:rPr>
        <w:t>Alexandre Porfirio questiona sobre a escuta das comunidades. G</w:t>
      </w:r>
      <w:r w:rsidR="008D54BB">
        <w:rPr>
          <w:noProof/>
        </w:rPr>
        <w:t>e</w:t>
      </w:r>
      <w:r>
        <w:rPr>
          <w:noProof/>
        </w:rPr>
        <w:t>orgios esclarece que não há geoparques sem as pessoas. O próximo passo será a construção de uma agenda com as comunidades. Alexandre se dispôs como contato para diálogo com as comunidades de São Sebastião e deixou o contato no chat.</w:t>
      </w:r>
    </w:p>
    <w:p w14:paraId="466592B2" w14:textId="77777777" w:rsidR="00FB05CF" w:rsidRDefault="00FB05CF" w:rsidP="00FB05CF">
      <w:pPr>
        <w:jc w:val="both"/>
        <w:rPr>
          <w:noProof/>
        </w:rPr>
      </w:pPr>
      <w:r>
        <w:rPr>
          <w:noProof/>
        </w:rPr>
        <w:t xml:space="preserve">Jociani solicitou o contato de Georgios e de Wagner para que as pessoas entrem em contato pois há muitas dúvidas. </w:t>
      </w:r>
    </w:p>
    <w:p w14:paraId="085C45DB" w14:textId="77777777" w:rsidR="00FB05CF" w:rsidRDefault="00FB05CF" w:rsidP="00FB05CF">
      <w:pPr>
        <w:jc w:val="both"/>
        <w:rPr>
          <w:noProof/>
        </w:rPr>
      </w:pPr>
      <w:r>
        <w:rPr>
          <w:noProof/>
        </w:rPr>
        <w:t>dir.cientifico.icco@gmail.com – contato do Georgios</w:t>
      </w:r>
    </w:p>
    <w:p w14:paraId="67794046" w14:textId="77777777" w:rsidR="00FB05CF" w:rsidRDefault="00FB05CF" w:rsidP="00FB05CF">
      <w:pPr>
        <w:jc w:val="both"/>
        <w:rPr>
          <w:noProof/>
        </w:rPr>
      </w:pPr>
      <w:r>
        <w:rPr>
          <w:noProof/>
        </w:rPr>
        <w:t xml:space="preserve">Wagner informa que a agenda será por município e alertou que as informações estão chegando de forma distorcidas para as comunidades, e que pode estar sendo via ente político. </w:t>
      </w:r>
    </w:p>
    <w:p w14:paraId="707B2F5C" w14:textId="45A9A348" w:rsidR="00FB05CF" w:rsidRDefault="00FB05CF" w:rsidP="00FB05CF">
      <w:pPr>
        <w:jc w:val="both"/>
        <w:rPr>
          <w:noProof/>
        </w:rPr>
      </w:pPr>
      <w:r>
        <w:rPr>
          <w:noProof/>
        </w:rPr>
        <w:t>Georgi</w:t>
      </w:r>
      <w:r w:rsidR="008D54BB">
        <w:rPr>
          <w:noProof/>
        </w:rPr>
        <w:t>o</w:t>
      </w:r>
      <w:r>
        <w:rPr>
          <w:noProof/>
        </w:rPr>
        <w:t xml:space="preserve">s informa de que a cada 4 anos os Geoparques são reavaliados pela UNESCO. Sobre recursos responde que os trabalhos são voluntários. Quando for formalizada a gestão, é necessário participação dos municípios. Mas, que é necessário detalhar posteriormente. </w:t>
      </w:r>
    </w:p>
    <w:p w14:paraId="3E26FA38" w14:textId="5E2892FA" w:rsidR="00FB05CF" w:rsidRDefault="00FB05CF" w:rsidP="00FB05CF">
      <w:pPr>
        <w:jc w:val="both"/>
        <w:rPr>
          <w:noProof/>
        </w:rPr>
      </w:pPr>
      <w:r>
        <w:rPr>
          <w:noProof/>
        </w:rPr>
        <w:t>. Georgios também informa que sobre as participações das instituições há vários modelos. Há um que cada município, cada comunidade, cada ente tem um representante. Mas, tudo será definido conforme a comunidade.</w:t>
      </w:r>
    </w:p>
    <w:p w14:paraId="312058C6" w14:textId="77777777" w:rsidR="00FB05CF" w:rsidRDefault="00FB05CF" w:rsidP="00FB05CF">
      <w:pPr>
        <w:jc w:val="both"/>
        <w:rPr>
          <w:noProof/>
        </w:rPr>
      </w:pPr>
      <w:r>
        <w:rPr>
          <w:noProof/>
        </w:rPr>
        <w:lastRenderedPageBreak/>
        <w:t>Alexandre deixou no chat o portal da comunidade para divulgar o tema https://chat.whatsapp.com/JnXIOMazQSe9bNujbBSZGp.</w:t>
      </w:r>
    </w:p>
    <w:p w14:paraId="649B0188" w14:textId="77777777" w:rsidR="00FB05CF" w:rsidRDefault="00FB05CF" w:rsidP="00FB05CF">
      <w:pPr>
        <w:jc w:val="both"/>
        <w:rPr>
          <w:noProof/>
        </w:rPr>
      </w:pPr>
      <w:r>
        <w:rPr>
          <w:noProof/>
        </w:rPr>
        <w:t xml:space="preserve">Uma nova conversa poderá ser agenda a médio prazo. </w:t>
      </w:r>
    </w:p>
    <w:p w14:paraId="11B7766C" w14:textId="77777777" w:rsidR="00FB05CF" w:rsidRDefault="00FB05CF" w:rsidP="00FB05CF">
      <w:pPr>
        <w:jc w:val="both"/>
        <w:rPr>
          <w:noProof/>
        </w:rPr>
      </w:pPr>
      <w:r>
        <w:rPr>
          <w:noProof/>
        </w:rPr>
        <w:t xml:space="preserve">Alexandre Porfirio (Instituto Brasileiro Mata Atlântica) solicitou inclusão nos grupos do CBHLN 11 93410.9610_e-mail: a.porfirio@me.com / ibam.ambiental@gmail.com. </w:t>
      </w:r>
    </w:p>
    <w:p w14:paraId="749F1AB1" w14:textId="26867352" w:rsidR="00FB05CF" w:rsidRDefault="00FB05CF" w:rsidP="00FB05CF">
      <w:pPr>
        <w:jc w:val="both"/>
        <w:rPr>
          <w:noProof/>
        </w:rPr>
      </w:pPr>
      <w:r>
        <w:rPr>
          <w:noProof/>
        </w:rPr>
        <w:t>Daniele Silva também solicitou inclusão danielesilva_bio@yahoo.com.br / (12) 98112-6122 para atualizações futuras</w:t>
      </w:r>
    </w:p>
    <w:p w14:paraId="7A481305" w14:textId="259B0410" w:rsidR="00FB05CF" w:rsidRDefault="00FB05CF" w:rsidP="00BC2144">
      <w:pPr>
        <w:jc w:val="both"/>
        <w:rPr>
          <w:noProof/>
        </w:rPr>
      </w:pPr>
    </w:p>
    <w:p w14:paraId="15700FEE" w14:textId="15F924B6" w:rsidR="00FB05CF" w:rsidRPr="00FB05CF" w:rsidRDefault="00FB05CF" w:rsidP="00FB05CF">
      <w:pPr>
        <w:jc w:val="both"/>
        <w:rPr>
          <w:b/>
          <w:bCs/>
        </w:rPr>
      </w:pPr>
      <w:r>
        <w:rPr>
          <w:b/>
          <w:bCs/>
        </w:rPr>
        <w:t xml:space="preserve">- </w:t>
      </w:r>
      <w:r w:rsidRPr="00FB05CF">
        <w:rPr>
          <w:b/>
          <w:bCs/>
        </w:rPr>
        <w:t>Apresentação da Diretoria de Ensino sobre A Educação para Redução de Riscos e Desastres -ERRD no Currículo Paulista (Ludmila)</w:t>
      </w:r>
    </w:p>
    <w:p w14:paraId="46F7A75D" w14:textId="7C1AC277" w:rsidR="00FB05CF" w:rsidRDefault="008D54BB" w:rsidP="00BC2144">
      <w:pPr>
        <w:jc w:val="both"/>
      </w:pPr>
      <w:r w:rsidRPr="008D54BB">
        <w:t>Ludmila Diretoria de Ensino da Região de Caraguatatuba, trouxe um histórico sobre ERRD nas escolas. Abaixo estão algumas lâminas apresentadas pela Professora.</w:t>
      </w:r>
    </w:p>
    <w:p w14:paraId="3D44C63A" w14:textId="77777777" w:rsidR="008D54BB" w:rsidRDefault="008D54BB" w:rsidP="008D54BB">
      <w:pPr>
        <w:jc w:val="both"/>
      </w:pPr>
      <w:r>
        <w:t xml:space="preserve">Alexandre coloca no chat que a Escola Josefa de Santana Neves, </w:t>
      </w:r>
      <w:proofErr w:type="spellStart"/>
      <w:r>
        <w:t>Topolandia</w:t>
      </w:r>
      <w:proofErr w:type="spellEnd"/>
      <w:r>
        <w:t xml:space="preserve">, São Sebastião, seria um local ótimo para receber, esta estação Meteorológica. </w:t>
      </w:r>
    </w:p>
    <w:p w14:paraId="29A341A6" w14:textId="56F6A128" w:rsidR="008D54BB" w:rsidRDefault="008D54BB" w:rsidP="008D54BB">
      <w:pPr>
        <w:jc w:val="both"/>
      </w:pPr>
      <w:r>
        <w:t xml:space="preserve">Silvia chile cita que, além das pessoas saberem o que fazer, também têm que ter pra onde ir. E </w:t>
      </w:r>
      <w:proofErr w:type="spellStart"/>
      <w:r>
        <w:t>Jociani</w:t>
      </w:r>
      <w:proofErr w:type="spellEnd"/>
      <w:r>
        <w:t xml:space="preserve"> que é preciso existir um plano preventivo de defesa civil municipal de defesa civil, para mapear para onde ir.  </w:t>
      </w:r>
    </w:p>
    <w:p w14:paraId="04F55745" w14:textId="5321AC23" w:rsidR="008D54BB" w:rsidRDefault="008D54BB" w:rsidP="008D54BB">
      <w:pPr>
        <w:jc w:val="both"/>
      </w:pPr>
    </w:p>
    <w:p w14:paraId="4DD58BC9" w14:textId="20A7398C" w:rsidR="008D54BB" w:rsidRDefault="008D54BB" w:rsidP="008D54BB">
      <w:pPr>
        <w:jc w:val="both"/>
        <w:rPr>
          <w:b/>
          <w:bCs/>
        </w:rPr>
      </w:pPr>
      <w:r>
        <w:rPr>
          <w:b/>
          <w:bCs/>
        </w:rPr>
        <w:t xml:space="preserve">- </w:t>
      </w:r>
      <w:r>
        <w:rPr>
          <w:b/>
          <w:bCs/>
        </w:rPr>
        <w:t>Informes</w:t>
      </w:r>
    </w:p>
    <w:p w14:paraId="4A577D43" w14:textId="723A7F5E" w:rsidR="008D54BB" w:rsidRDefault="008D54BB" w:rsidP="008D54BB">
      <w:pPr>
        <w:jc w:val="both"/>
      </w:pPr>
      <w:r w:rsidRPr="008D54BB">
        <w:t>Silvia informa que vai ocorrer o festival da Mata atlântica.</w:t>
      </w:r>
    </w:p>
    <w:p w14:paraId="49353A2D" w14:textId="1A05A219" w:rsidR="008D54BB" w:rsidRDefault="008D54BB" w:rsidP="008D54BB">
      <w:pPr>
        <w:jc w:val="both"/>
      </w:pPr>
    </w:p>
    <w:p w14:paraId="65285313" w14:textId="77777777" w:rsidR="008D54BB" w:rsidRPr="00436CF3" w:rsidRDefault="008D54BB" w:rsidP="008D54BB">
      <w:pPr>
        <w:jc w:val="both"/>
      </w:pPr>
    </w:p>
    <w:sectPr w:rsidR="008D54BB" w:rsidRPr="00436C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86B31"/>
    <w:multiLevelType w:val="hybridMultilevel"/>
    <w:tmpl w:val="215C3B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33FD2"/>
    <w:multiLevelType w:val="hybridMultilevel"/>
    <w:tmpl w:val="3BEC2FC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94819"/>
    <w:multiLevelType w:val="hybridMultilevel"/>
    <w:tmpl w:val="54D838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136C1"/>
    <w:multiLevelType w:val="hybridMultilevel"/>
    <w:tmpl w:val="923472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84C44"/>
    <w:multiLevelType w:val="hybridMultilevel"/>
    <w:tmpl w:val="2A601D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91"/>
    <w:rsid w:val="00035C91"/>
    <w:rsid w:val="0006448A"/>
    <w:rsid w:val="000B3E64"/>
    <w:rsid w:val="00100542"/>
    <w:rsid w:val="001011E0"/>
    <w:rsid w:val="001C423A"/>
    <w:rsid w:val="002550ED"/>
    <w:rsid w:val="002A7627"/>
    <w:rsid w:val="003A3FE3"/>
    <w:rsid w:val="003E0486"/>
    <w:rsid w:val="003F77A4"/>
    <w:rsid w:val="004113AC"/>
    <w:rsid w:val="0042322C"/>
    <w:rsid w:val="00436CF3"/>
    <w:rsid w:val="00447127"/>
    <w:rsid w:val="004635A8"/>
    <w:rsid w:val="00484C3E"/>
    <w:rsid w:val="00486E83"/>
    <w:rsid w:val="004E6FDE"/>
    <w:rsid w:val="004F65C6"/>
    <w:rsid w:val="00515CCA"/>
    <w:rsid w:val="00532E97"/>
    <w:rsid w:val="005A7A98"/>
    <w:rsid w:val="00605F2C"/>
    <w:rsid w:val="006502E2"/>
    <w:rsid w:val="00666F31"/>
    <w:rsid w:val="00786814"/>
    <w:rsid w:val="007D2862"/>
    <w:rsid w:val="007F19E1"/>
    <w:rsid w:val="00804AB9"/>
    <w:rsid w:val="008272C8"/>
    <w:rsid w:val="008767CD"/>
    <w:rsid w:val="008931C1"/>
    <w:rsid w:val="008B122C"/>
    <w:rsid w:val="008C35DC"/>
    <w:rsid w:val="008C7EDD"/>
    <w:rsid w:val="008D3BB3"/>
    <w:rsid w:val="008D54BB"/>
    <w:rsid w:val="008F1B7C"/>
    <w:rsid w:val="009266BC"/>
    <w:rsid w:val="00926F10"/>
    <w:rsid w:val="009274F7"/>
    <w:rsid w:val="00944E67"/>
    <w:rsid w:val="00953527"/>
    <w:rsid w:val="0098114D"/>
    <w:rsid w:val="009E6371"/>
    <w:rsid w:val="009F07CF"/>
    <w:rsid w:val="00A45ABE"/>
    <w:rsid w:val="00AE6469"/>
    <w:rsid w:val="00B15A32"/>
    <w:rsid w:val="00B439D0"/>
    <w:rsid w:val="00B53AD0"/>
    <w:rsid w:val="00BC2144"/>
    <w:rsid w:val="00C43F4D"/>
    <w:rsid w:val="00C463B4"/>
    <w:rsid w:val="00C47635"/>
    <w:rsid w:val="00DA330E"/>
    <w:rsid w:val="00DC0361"/>
    <w:rsid w:val="00DC4696"/>
    <w:rsid w:val="00DD3965"/>
    <w:rsid w:val="00EC6BFA"/>
    <w:rsid w:val="00F00E9B"/>
    <w:rsid w:val="00F15828"/>
    <w:rsid w:val="00F15EAF"/>
    <w:rsid w:val="00FB05CF"/>
    <w:rsid w:val="00FC02C4"/>
    <w:rsid w:val="00FC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E962"/>
  <w15:chartTrackingRefBased/>
  <w15:docId w15:val="{B4342ABA-DBBA-4DFD-A391-707CA96B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35C91"/>
    <w:rPr>
      <w:color w:val="0563C1" w:themeColor="hyperlink"/>
      <w:u w:val="single"/>
    </w:rPr>
  </w:style>
  <w:style w:type="character" w:customStyle="1" w:styleId="ui-provider">
    <w:name w:val="ui-provider"/>
    <w:basedOn w:val="Fontepargpadro"/>
    <w:rsid w:val="00666F31"/>
  </w:style>
  <w:style w:type="paragraph" w:styleId="PargrafodaLista">
    <w:name w:val="List Paragraph"/>
    <w:basedOn w:val="Normal"/>
    <w:uiPriority w:val="34"/>
    <w:qFormat/>
    <w:rsid w:val="00666F31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4E6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Hm3XesvPzuwHgxZ74IwkPXfNb5A3sioP?usp=drive_link" TargetMode="External"/><Relationship Id="rId5" Type="http://schemas.openxmlformats.org/officeDocument/2006/relationships/hyperlink" Target="https://cbhln.com.br/ct-e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823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t430</dc:creator>
  <cp:keywords/>
  <dc:description/>
  <cp:lastModifiedBy>Lenovo</cp:lastModifiedBy>
  <cp:revision>38</cp:revision>
  <dcterms:created xsi:type="dcterms:W3CDTF">2023-09-19T12:02:00Z</dcterms:created>
  <dcterms:modified xsi:type="dcterms:W3CDTF">2024-05-08T11:52:00Z</dcterms:modified>
</cp:coreProperties>
</file>