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D3C9" w14:textId="6BA95167" w:rsidR="00F55FFD" w:rsidRPr="009D1FB3" w:rsidRDefault="00F55FFD" w:rsidP="00F55FFD">
      <w:pPr>
        <w:shd w:val="clear" w:color="auto" w:fill="FFFFFF"/>
        <w:spacing w:after="0" w:line="240" w:lineRule="auto"/>
        <w:ind w:right="-550" w:hanging="2"/>
        <w:jc w:val="center"/>
        <w:rPr>
          <w:rFonts w:cstheme="minorHAnsi"/>
        </w:rPr>
      </w:pPr>
      <w:r w:rsidRPr="009D1FB3">
        <w:rPr>
          <w:rFonts w:cstheme="minorHAnsi"/>
          <w:b/>
          <w:color w:val="201F1E"/>
        </w:rPr>
        <w:t>Memória da Reunião Virtual da CT-</w:t>
      </w:r>
      <w:r w:rsidR="00051B06" w:rsidRPr="009D1FB3">
        <w:rPr>
          <w:rFonts w:cstheme="minorHAnsi"/>
          <w:b/>
          <w:color w:val="201F1E"/>
        </w:rPr>
        <w:t>PAI</w:t>
      </w:r>
    </w:p>
    <w:p w14:paraId="7A04A2D2" w14:textId="2C6F71E8" w:rsidR="00383FBA" w:rsidRPr="009D1FB3" w:rsidRDefault="002F5A2B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>
        <w:rPr>
          <w:rFonts w:eastAsia="Times New Roman" w:cstheme="minorHAnsi"/>
          <w:b/>
          <w:bCs/>
          <w:lang w:eastAsia="pt-BR"/>
        </w:rPr>
        <w:t>16</w:t>
      </w:r>
      <w:r w:rsidR="00383FBA" w:rsidRPr="009D1FB3">
        <w:rPr>
          <w:rFonts w:eastAsia="Times New Roman" w:cstheme="minorHAnsi"/>
          <w:b/>
          <w:bCs/>
          <w:lang w:eastAsia="pt-BR"/>
        </w:rPr>
        <w:t>/</w:t>
      </w:r>
      <w:r w:rsidR="003A147F" w:rsidRPr="009D1FB3">
        <w:rPr>
          <w:rFonts w:eastAsia="Times New Roman" w:cstheme="minorHAnsi"/>
          <w:b/>
          <w:bCs/>
          <w:lang w:eastAsia="pt-BR"/>
        </w:rPr>
        <w:t>1</w:t>
      </w:r>
      <w:r>
        <w:rPr>
          <w:rFonts w:eastAsia="Times New Roman" w:cstheme="minorHAnsi"/>
          <w:b/>
          <w:bCs/>
          <w:lang w:eastAsia="pt-BR"/>
        </w:rPr>
        <w:t>1</w:t>
      </w:r>
      <w:r w:rsidR="00383FBA" w:rsidRPr="009D1FB3">
        <w:rPr>
          <w:rFonts w:eastAsia="Times New Roman" w:cstheme="minorHAnsi"/>
          <w:b/>
          <w:bCs/>
          <w:lang w:eastAsia="pt-BR"/>
        </w:rPr>
        <w:t>/2021</w:t>
      </w:r>
    </w:p>
    <w:p w14:paraId="12496EFC" w14:textId="26337B09" w:rsidR="00051B06" w:rsidRPr="009D1FB3" w:rsidRDefault="00051B0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4E223A31" w14:textId="121F4B5C" w:rsidR="00051B06" w:rsidRPr="009D1FB3" w:rsidRDefault="00051B0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tbl>
      <w:tblPr>
        <w:tblW w:w="83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051B06" w:rsidRPr="009D1FB3" w14:paraId="6181F2B0" w14:textId="77777777" w:rsidTr="009E4289">
        <w:trPr>
          <w:trHeight w:val="255"/>
          <w:jc w:val="center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8A7" w14:textId="360523DD" w:rsidR="00051B06" w:rsidRDefault="00051B06" w:rsidP="00BC5A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D1FB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Lista de presença - CT PAI </w:t>
            </w:r>
            <w:r w:rsidR="003A147F" w:rsidRPr="009D1FB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19 10</w:t>
            </w:r>
            <w:r w:rsidRPr="009D1FB3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2021</w:t>
            </w:r>
          </w:p>
          <w:tbl>
            <w:tblPr>
              <w:tblW w:w="55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3380"/>
              <w:gridCol w:w="1840"/>
            </w:tblGrid>
            <w:tr w:rsidR="00BC5AA8" w:rsidRPr="00BC5AA8" w14:paraId="75778B1F" w14:textId="77777777" w:rsidTr="00881CE6">
              <w:trPr>
                <w:trHeight w:val="255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426BB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EC67F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1EBFF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Instituição</w:t>
                  </w:r>
                </w:p>
              </w:tc>
            </w:tr>
            <w:tr w:rsidR="00BC5AA8" w:rsidRPr="00BC5AA8" w14:paraId="26F39B15" w14:textId="77777777" w:rsidTr="00881CE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86057C" w14:textId="5692EE1D" w:rsidR="00BC5AA8" w:rsidRPr="00BC5AA8" w:rsidRDefault="00AE33BE" w:rsidP="00BC5A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D5324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Douglas Santos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B77E7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PMC</w:t>
                  </w:r>
                </w:p>
              </w:tc>
            </w:tr>
            <w:tr w:rsidR="00BC5AA8" w:rsidRPr="00BC5AA8" w14:paraId="34EB747B" w14:textId="77777777" w:rsidTr="00881CE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913703" w14:textId="5DC5B868" w:rsidR="00BC5AA8" w:rsidRPr="00BC5AA8" w:rsidRDefault="00AE33BE" w:rsidP="00BC5A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86BBE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Elaine Regina Barreto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A4950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IFSP</w:t>
                  </w:r>
                </w:p>
              </w:tc>
            </w:tr>
            <w:tr w:rsidR="00BC5AA8" w:rsidRPr="00BC5AA8" w14:paraId="1CE83852" w14:textId="77777777" w:rsidTr="00881CE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E0542C" w14:textId="054060E0" w:rsidR="00BC5AA8" w:rsidRPr="00BC5AA8" w:rsidRDefault="00AE33BE" w:rsidP="00BC5A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9EC63" w14:textId="1DD998C1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Fabio</w:t>
                  </w:r>
                  <w:r w:rsidR="00AE33B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L. Pincinato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E419F" w14:textId="1892FF11" w:rsidR="00BC5AA8" w:rsidRPr="00BC5AA8" w:rsidRDefault="00AE33BE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SIMA/CRHi</w:t>
                  </w:r>
                </w:p>
              </w:tc>
            </w:tr>
            <w:tr w:rsidR="00BC5AA8" w:rsidRPr="00BC5AA8" w14:paraId="69A552B2" w14:textId="77777777" w:rsidTr="00881CE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66587B" w14:textId="11D124DB" w:rsidR="00BC5AA8" w:rsidRPr="00BC5AA8" w:rsidRDefault="00AE33BE" w:rsidP="00BC5A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D2B8A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Gabriele Cerqueira Sant Ana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C4A90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SIMA/CFB</w:t>
                  </w:r>
                </w:p>
              </w:tc>
            </w:tr>
            <w:tr w:rsidR="00BC5AA8" w:rsidRPr="00BC5AA8" w14:paraId="05470A16" w14:textId="77777777" w:rsidTr="00881CE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627572" w14:textId="2BBB43DC" w:rsidR="00BC5AA8" w:rsidRPr="00BC5AA8" w:rsidRDefault="00AE33BE" w:rsidP="00BC5A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056C8" w14:textId="4656FC3B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G</w:t>
                  </w:r>
                  <w:r w:rsidR="00AE33B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ilberto Figueiredo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DEB41" w14:textId="1F330288" w:rsidR="00BC5AA8" w:rsidRPr="00BC5AA8" w:rsidRDefault="00AE33BE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CDRS</w:t>
                  </w:r>
                </w:p>
              </w:tc>
            </w:tr>
            <w:tr w:rsidR="00BC5AA8" w:rsidRPr="00BC5AA8" w14:paraId="2D889A14" w14:textId="77777777" w:rsidTr="00881CE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5AAFEF" w14:textId="4A271AAD" w:rsidR="00BC5AA8" w:rsidRPr="00BC5AA8" w:rsidRDefault="00AE33BE" w:rsidP="00BC5A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C114E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Heleonora Lopes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0C0FD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PM SS</w:t>
                  </w:r>
                </w:p>
              </w:tc>
            </w:tr>
            <w:tr w:rsidR="00BC5AA8" w:rsidRPr="00BC5AA8" w14:paraId="4907B247" w14:textId="77777777" w:rsidTr="00881CE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8BC7E1" w14:textId="59372AD3" w:rsidR="00BC5AA8" w:rsidRPr="00BC5AA8" w:rsidRDefault="00AE33BE" w:rsidP="00BC5A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0020B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Jociani Debeni Festa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B2AD9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SIMA/CRHi</w:t>
                  </w:r>
                </w:p>
              </w:tc>
            </w:tr>
            <w:tr w:rsidR="00BC5AA8" w:rsidRPr="00BC5AA8" w14:paraId="46C14CFA" w14:textId="77777777" w:rsidTr="00881CE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316F40" w14:textId="3472C189" w:rsidR="00BC5AA8" w:rsidRPr="00BC5AA8" w:rsidRDefault="00AE33BE" w:rsidP="00BC5AA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5DD6B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Marcia Maria do Nascimento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C0C50" w14:textId="77777777" w:rsidR="00BC5AA8" w:rsidRPr="00BC5AA8" w:rsidRDefault="00BC5AA8" w:rsidP="00BC5A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SIMA/CPLA</w:t>
                  </w:r>
                </w:p>
              </w:tc>
            </w:tr>
            <w:tr w:rsidR="00881CE6" w:rsidRPr="00BC5AA8" w14:paraId="4E7B1AB2" w14:textId="77777777" w:rsidTr="00881CE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B08CA" w14:textId="630382DF" w:rsidR="00881CE6" w:rsidRDefault="00881CE6" w:rsidP="00881C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3CE2F4" w14:textId="18C09B7A" w:rsidR="00881CE6" w:rsidRPr="00BC5AA8" w:rsidRDefault="00881CE6" w:rsidP="00881CE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Monica Spegiorin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DBA5F9" w14:textId="30195177" w:rsidR="00881CE6" w:rsidRPr="00BC5AA8" w:rsidRDefault="00881CE6" w:rsidP="00881CE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BC5AA8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APEVE - Ubatuba</w:t>
                  </w:r>
                </w:p>
              </w:tc>
            </w:tr>
            <w:tr w:rsidR="00881CE6" w:rsidRPr="00BC5AA8" w14:paraId="088B046A" w14:textId="77777777" w:rsidTr="00881CE6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FD0F9F" w14:textId="6697B350" w:rsidR="00881CE6" w:rsidRPr="00BC5AA8" w:rsidRDefault="00881CE6" w:rsidP="00881C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4D4683" w14:textId="5AB5A2A2" w:rsidR="00881CE6" w:rsidRPr="00BC5AA8" w:rsidRDefault="00881CE6" w:rsidP="00881CE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Rosa Mancini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70441" w14:textId="13A08645" w:rsidR="00881CE6" w:rsidRPr="00BC5AA8" w:rsidRDefault="00881CE6" w:rsidP="00881CE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SIMa/CPLA</w:t>
                  </w:r>
                </w:p>
              </w:tc>
            </w:tr>
          </w:tbl>
          <w:p w14:paraId="7E3DA4A1" w14:textId="0E3107B1" w:rsidR="00BC5AA8" w:rsidRDefault="00BC5AA8" w:rsidP="00A65B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14:paraId="1E8D7A83" w14:textId="77777777" w:rsidR="002F5A2B" w:rsidRDefault="002F5A2B" w:rsidP="002F5A2B">
            <w:pPr>
              <w:shd w:val="clear" w:color="auto" w:fill="FFFFFF"/>
              <w:spacing w:after="0" w:line="233" w:lineRule="atLeas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60ABC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Pauta: </w:t>
            </w:r>
          </w:p>
          <w:p w14:paraId="34A1BD9F" w14:textId="77777777" w:rsidR="002F5A2B" w:rsidRDefault="002F5A2B" w:rsidP="002F5A2B">
            <w:pPr>
              <w:shd w:val="clear" w:color="auto" w:fill="FFFFFF"/>
              <w:spacing w:after="0" w:line="233" w:lineRule="atLeas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491C750" w14:textId="0244F533" w:rsidR="002F5A2B" w:rsidRPr="00907CE0" w:rsidRDefault="002F5A2B" w:rsidP="00D71191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7CE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Abertura, lista de presença pelo chat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,</w:t>
            </w:r>
            <w:r w:rsidRPr="00907CE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leitura da pauta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, apoio a ata</w:t>
            </w:r>
            <w:r w:rsidR="00D71191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.</w:t>
            </w:r>
          </w:p>
          <w:p w14:paraId="079813F8" w14:textId="77777777" w:rsidR="002F5A2B" w:rsidRPr="00907CE0" w:rsidRDefault="002F5A2B" w:rsidP="00D71191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7CE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Informes: o que acontece no LN?  </w:t>
            </w:r>
          </w:p>
          <w:p w14:paraId="7042C4A4" w14:textId="111AA776" w:rsidR="002F5A2B" w:rsidRPr="00907CE0" w:rsidRDefault="002F5A2B" w:rsidP="00D71191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7CE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Avaliação da ata de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19 de outubro</w:t>
            </w:r>
            <w:r w:rsidR="00C5669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.</w:t>
            </w:r>
          </w:p>
          <w:p w14:paraId="4C7EC695" w14:textId="444799A3" w:rsidR="002F5A2B" w:rsidRPr="00907CE0" w:rsidRDefault="002F5A2B" w:rsidP="00D71191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7CE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Edital e Curso de Capacitação FEHIDRO para 2022</w:t>
            </w:r>
            <w:r w:rsidR="00C5669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.</w:t>
            </w:r>
          </w:p>
          <w:p w14:paraId="36951779" w14:textId="77777777" w:rsidR="002F5A2B" w:rsidRPr="00C51C62" w:rsidRDefault="002F5A2B" w:rsidP="00D71191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spacing w:after="0"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19836FF1">
              <w:rPr>
                <w:rFonts w:eastAsia="Times New Roman"/>
                <w:lang w:eastAsia="pt-BR"/>
              </w:rPr>
              <w:t>Revisão da Deliberação CBHLN 201/2019 + Calendário 2022 + PAPI(Fabio)</w:t>
            </w:r>
          </w:p>
          <w:p w14:paraId="10B25287" w14:textId="77777777" w:rsidR="002F5A2B" w:rsidRPr="00C51C62" w:rsidRDefault="002F5A2B" w:rsidP="00D71191">
            <w:pPr>
              <w:pStyle w:val="PargrafodaLista"/>
              <w:numPr>
                <w:ilvl w:val="0"/>
                <w:numId w:val="13"/>
              </w:numPr>
              <w:shd w:val="clear" w:color="auto" w:fill="FFFFFF" w:themeFill="background1"/>
              <w:spacing w:after="0" w:line="276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19836FF1">
              <w:rPr>
                <w:rFonts w:eastAsia="Times New Roman"/>
                <w:lang w:eastAsia="pt-BR"/>
              </w:rPr>
              <w:t>Relatório de Situação, e o Plano de Capacitação. (Jociani)</w:t>
            </w:r>
          </w:p>
          <w:p w14:paraId="2414C928" w14:textId="77777777" w:rsidR="002F5A2B" w:rsidRPr="00C51C62" w:rsidRDefault="002F5A2B" w:rsidP="00D71191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07CE0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Andamento e agenda do GT Sistema de Informação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.</w:t>
            </w:r>
          </w:p>
          <w:p w14:paraId="4C75BB47" w14:textId="77777777" w:rsidR="002F5A2B" w:rsidRPr="00D54746" w:rsidRDefault="002F5A2B" w:rsidP="00D71191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19836FF1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Encaminhamentos</w:t>
            </w:r>
          </w:p>
          <w:p w14:paraId="58E9155C" w14:textId="6EE3B2B0" w:rsidR="00D71191" w:rsidRDefault="00D71191" w:rsidP="002F5A2B">
            <w:pPr>
              <w:spacing w:after="0" w:line="600" w:lineRule="auto"/>
              <w:textAlignment w:val="baseline"/>
            </w:pPr>
            <w:r>
              <w:t>Andamento:</w:t>
            </w:r>
          </w:p>
          <w:p w14:paraId="7686EF5D" w14:textId="71F83C12" w:rsidR="00D71191" w:rsidRDefault="00D71191" w:rsidP="00881CE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textAlignment w:val="baseline"/>
            </w:pPr>
            <w:r>
              <w:t>A pauta da reunião foi aprovada por todos</w:t>
            </w:r>
            <w:r w:rsidR="00881CE6">
              <w:t xml:space="preserve"> e não houve sugestão de acréscimo de assuntos</w:t>
            </w:r>
            <w:r>
              <w:t>.</w:t>
            </w:r>
          </w:p>
          <w:p w14:paraId="1459EE8C" w14:textId="42D2EBAF" w:rsidR="00D71191" w:rsidRDefault="00D71191" w:rsidP="000B706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textAlignment w:val="baseline"/>
            </w:pPr>
            <w:r>
              <w:t>Com relação aos informes foi comentado os resultados da eleição da sociedade civil para o Grupo Setorial de Gerenciamento Costeiro LN, do qual participarão vários integrantes do CBH, como Pedro do Rego, Monica Spegiorin, Paulo André, Andrée e Paola.</w:t>
            </w:r>
            <w:r w:rsidR="00881CE6">
              <w:t xml:space="preserve"> </w:t>
            </w:r>
            <w:r>
              <w:t xml:space="preserve">Foi comentada a necessidade de estabelecer algum tipo de </w:t>
            </w:r>
            <w:r w:rsidR="00881CE6">
              <w:t>ação</w:t>
            </w:r>
            <w:r>
              <w:t xml:space="preserve"> para controle do acesso às praias</w:t>
            </w:r>
            <w:r w:rsidR="00881CE6">
              <w:t xml:space="preserve">, haja visto o ocorrido no final de semana de feriado. </w:t>
            </w:r>
            <w:r>
              <w:t xml:space="preserve">Foi </w:t>
            </w:r>
            <w:r w:rsidR="00C56698">
              <w:t>comentado também os dois incidentes com tubarão, na Praia Grande e no Lamberto, ambos em Ubatuba.</w:t>
            </w:r>
          </w:p>
          <w:p w14:paraId="21AF703C" w14:textId="28CB50C8" w:rsidR="00C56698" w:rsidRDefault="00C56698" w:rsidP="00881CE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textAlignment w:val="baseline"/>
            </w:pPr>
            <w:r>
              <w:t>A ata da reunião foi aprovada.</w:t>
            </w:r>
          </w:p>
          <w:p w14:paraId="1AE6CF64" w14:textId="30A87569" w:rsidR="00C56698" w:rsidRDefault="00C56698" w:rsidP="00881CE6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textAlignment w:val="baseline"/>
            </w:pPr>
            <w:r>
              <w:t>Foi apresentad</w:t>
            </w:r>
            <w:r w:rsidR="001D6086">
              <w:t>a</w:t>
            </w:r>
            <w:r>
              <w:t xml:space="preserve"> e complementada a proposta de Edital para chamamento de projetos FEHIDRO para 2022, que deve ter início em janeiro de 2022. (anexo)</w:t>
            </w:r>
          </w:p>
          <w:p w14:paraId="38A25CE0" w14:textId="6D8C5AC6" w:rsidR="00D71191" w:rsidRDefault="00C56698" w:rsidP="00881CE6">
            <w:pPr>
              <w:spacing w:after="0" w:line="276" w:lineRule="auto"/>
              <w:textAlignment w:val="baseline"/>
            </w:pPr>
            <w:r>
              <w:lastRenderedPageBreak/>
              <w:t>Foram apresentados os vídeos com os Agentes técnicos do FEHIDRO, cujos links seguem abaixo:</w:t>
            </w:r>
          </w:p>
          <w:p w14:paraId="1A18B4E0" w14:textId="77777777" w:rsidR="00881CE6" w:rsidRDefault="00881CE6" w:rsidP="00881CE6">
            <w:pPr>
              <w:spacing w:after="0" w:line="276" w:lineRule="auto"/>
              <w:textAlignment w:val="baseline"/>
            </w:pPr>
            <w:r>
              <w:t>Lurdes Maluf CPLA</w:t>
            </w:r>
          </w:p>
          <w:p w14:paraId="11D5B448" w14:textId="2F97CAFB" w:rsidR="00881CE6" w:rsidRDefault="009D0DEB" w:rsidP="00881CE6">
            <w:pPr>
              <w:spacing w:after="0" w:line="276" w:lineRule="auto"/>
              <w:textAlignment w:val="baseline"/>
            </w:pPr>
            <w:hyperlink r:id="rId10" w:history="1">
              <w:r w:rsidR="00881CE6" w:rsidRPr="00D6566F">
                <w:rPr>
                  <w:rStyle w:val="Hyperlink"/>
                </w:rPr>
                <w:t>https://governosp-my.sharepoint.com/:v:/g/personal/lmaluf_sp_gov_br/ER4XNK2W91hDiVySSjYi9foBAwUd70oUPi0AsQ2XyIF-jg</w:t>
              </w:r>
            </w:hyperlink>
          </w:p>
          <w:p w14:paraId="5EFBC943" w14:textId="6D778934" w:rsidR="00881CE6" w:rsidRDefault="00881CE6" w:rsidP="00881CE6">
            <w:pPr>
              <w:spacing w:after="0" w:line="276" w:lineRule="auto"/>
              <w:textAlignment w:val="baseline"/>
            </w:pPr>
            <w:r>
              <w:t xml:space="preserve">   </w:t>
            </w:r>
          </w:p>
          <w:p w14:paraId="7C6501C1" w14:textId="77777777" w:rsidR="00881CE6" w:rsidRDefault="00881CE6" w:rsidP="00881CE6">
            <w:pPr>
              <w:spacing w:after="0" w:line="276" w:lineRule="auto"/>
              <w:textAlignment w:val="baseline"/>
            </w:pPr>
            <w:r>
              <w:t>Antoniane Arantes – CATI/CDRS interlocutor FEHIDRO – ambiente rural</w:t>
            </w:r>
          </w:p>
          <w:p w14:paraId="4A0130F7" w14:textId="531DCE07" w:rsidR="00881CE6" w:rsidRDefault="009D0DEB" w:rsidP="00881CE6">
            <w:pPr>
              <w:spacing w:after="0" w:line="276" w:lineRule="auto"/>
              <w:textAlignment w:val="baseline"/>
            </w:pPr>
            <w:hyperlink r:id="rId11" w:history="1">
              <w:r w:rsidR="00881CE6" w:rsidRPr="00D6566F">
                <w:rPr>
                  <w:rStyle w:val="Hyperlink"/>
                </w:rPr>
                <w:t>https://governosp-my.sharepoint.com/personal/christianet_sp_gov_br/Documents/Attachments/Grava%C3%A7%C3%A3o%20CBH-LN-20211112_090045-Grava%C3%A7%C3%A3o%20de%20Reuni%C3%A3o.mp4</w:t>
              </w:r>
            </w:hyperlink>
          </w:p>
          <w:p w14:paraId="2D083BC0" w14:textId="77777777" w:rsidR="00881CE6" w:rsidRDefault="00881CE6" w:rsidP="00881CE6">
            <w:pPr>
              <w:spacing w:after="0" w:line="276" w:lineRule="auto"/>
              <w:textAlignment w:val="baseline"/>
            </w:pPr>
          </w:p>
          <w:p w14:paraId="2FE8F411" w14:textId="77777777" w:rsidR="00881CE6" w:rsidRDefault="00881CE6" w:rsidP="00881CE6">
            <w:pPr>
              <w:spacing w:after="0" w:line="276" w:lineRule="auto"/>
              <w:textAlignment w:val="baseline"/>
            </w:pPr>
            <w:r>
              <w:t>Aproveito e insiro a gravação de Andrea Oliveira da Coordenadoria de Educação Ambiental</w:t>
            </w:r>
          </w:p>
          <w:p w14:paraId="16E7F650" w14:textId="21488125" w:rsidR="00881CE6" w:rsidRDefault="009D0DEB" w:rsidP="00881CE6">
            <w:pPr>
              <w:spacing w:after="0" w:line="276" w:lineRule="auto"/>
              <w:textAlignment w:val="baseline"/>
            </w:pPr>
            <w:hyperlink r:id="rId12" w:history="1">
              <w:r w:rsidR="00881CE6" w:rsidRPr="00D6566F">
                <w:rPr>
                  <w:rStyle w:val="Hyperlink"/>
                </w:rPr>
                <w:t>https://governosp-my.sharepoint.com/personal/andreiaoliveira_sp_gov_br/Documents/Attachments/20211116_093008(1).mp4</w:t>
              </w:r>
            </w:hyperlink>
          </w:p>
          <w:p w14:paraId="5BE10F23" w14:textId="77777777" w:rsidR="00881CE6" w:rsidRDefault="00881CE6" w:rsidP="00881CE6">
            <w:pPr>
              <w:spacing w:after="0" w:line="276" w:lineRule="auto"/>
              <w:textAlignment w:val="baseline"/>
            </w:pPr>
          </w:p>
          <w:p w14:paraId="640E94C5" w14:textId="77777777" w:rsidR="00881CE6" w:rsidRDefault="00881CE6" w:rsidP="00881CE6">
            <w:pPr>
              <w:spacing w:after="0" w:line="276" w:lineRule="auto"/>
              <w:textAlignment w:val="baseline"/>
            </w:pPr>
            <w:r>
              <w:t xml:space="preserve">Lilian e Leni da CETESB: </w:t>
            </w:r>
          </w:p>
          <w:p w14:paraId="1E6E285A" w14:textId="6820FF5F" w:rsidR="00881CE6" w:rsidRDefault="009D0DEB" w:rsidP="00881CE6">
            <w:pPr>
              <w:spacing w:after="0" w:line="276" w:lineRule="auto"/>
              <w:textAlignment w:val="baseline"/>
            </w:pPr>
            <w:hyperlink r:id="rId13" w:history="1">
              <w:r w:rsidR="00881CE6" w:rsidRPr="00D6566F">
                <w:rPr>
                  <w:rStyle w:val="Hyperlink"/>
                </w:rPr>
                <w:t>https://governosp-my.sharepoint.com/personal/christianet_sp_gov_br/Documents/Attachments/Grava%C3%A7%C3%A3o%20-%20CBH-LN-20211201_144219-Grava%C3%A7%C3%A3o%20de%20Reuni%C3%A3o.mp4</w:t>
              </w:r>
            </w:hyperlink>
          </w:p>
          <w:p w14:paraId="030ED5EC" w14:textId="77777777" w:rsidR="00881CE6" w:rsidRDefault="00881CE6" w:rsidP="00881CE6">
            <w:pPr>
              <w:spacing w:after="0" w:line="276" w:lineRule="auto"/>
              <w:textAlignment w:val="baseline"/>
            </w:pPr>
          </w:p>
          <w:p w14:paraId="6B316E50" w14:textId="77777777" w:rsidR="00881CE6" w:rsidRDefault="00881CE6" w:rsidP="00881CE6">
            <w:pPr>
              <w:spacing w:after="0" w:line="276" w:lineRule="auto"/>
              <w:textAlignment w:val="baseline"/>
            </w:pPr>
            <w:r>
              <w:t>Adriano Jorge Abdala do Instituto de Pesquisa Ambiental (união de IG, IF, IBt)</w:t>
            </w:r>
          </w:p>
          <w:p w14:paraId="3C834B07" w14:textId="5F3B9864" w:rsidR="00881CE6" w:rsidRDefault="009D0DEB" w:rsidP="00881CE6">
            <w:pPr>
              <w:spacing w:after="0" w:line="276" w:lineRule="auto"/>
              <w:textAlignment w:val="baseline"/>
            </w:pPr>
            <w:hyperlink r:id="rId14" w:history="1">
              <w:r w:rsidR="00881CE6" w:rsidRPr="00D6566F">
                <w:rPr>
                  <w:rStyle w:val="Hyperlink"/>
                </w:rPr>
                <w:t>https://governosp-my.sharepoint.com/personal/christianet_sp_gov_br/Documents/Attachments/Grava%C3%A7%C3%A3o%20-%20CBH-LN-20211202_143226-Grava%C3%A7%C3%A3o%20de%20Reuni%C3%A3o.mp4</w:t>
              </w:r>
            </w:hyperlink>
          </w:p>
          <w:p w14:paraId="129EA2FF" w14:textId="77777777" w:rsidR="009E4289" w:rsidRDefault="009E4289" w:rsidP="00C56698">
            <w:pPr>
              <w:pStyle w:val="PargrafodaLista"/>
              <w:spacing w:after="0" w:line="276" w:lineRule="auto"/>
              <w:textAlignment w:val="baseline"/>
            </w:pPr>
          </w:p>
          <w:p w14:paraId="213C42DA" w14:textId="6BE52EE2" w:rsidR="00BD52EF" w:rsidRPr="002561D2" w:rsidRDefault="002561D2" w:rsidP="002561D2">
            <w:pPr>
              <w:pStyle w:val="PargrafodaLista"/>
              <w:numPr>
                <w:ilvl w:val="0"/>
                <w:numId w:val="19"/>
              </w:numPr>
              <w:shd w:val="clear" w:color="auto" w:fill="FFFFFF" w:themeFill="background1"/>
              <w:spacing w:after="0" w:line="276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2561D2">
              <w:rPr>
                <w:rFonts w:eastAsia="Times New Roman"/>
                <w:lang w:eastAsia="pt-BR"/>
              </w:rPr>
              <w:t xml:space="preserve">e  6 - </w:t>
            </w:r>
            <w:r w:rsidR="00BD52EF" w:rsidRPr="002561D2">
              <w:rPr>
                <w:rFonts w:eastAsia="Times New Roman"/>
                <w:lang w:eastAsia="pt-BR"/>
              </w:rPr>
              <w:t>Com relação aos itens 5 e 6 (Revisão da Deliberação CBHLN 201/2019 , Calendário 2022, PAPI, Relatório de Situação, e o Plano de Capacitação, esses foram apresentados por Fabi</w:t>
            </w:r>
            <w:r w:rsidR="007043BF">
              <w:rPr>
                <w:rFonts w:eastAsia="Times New Roman"/>
                <w:lang w:eastAsia="pt-BR"/>
              </w:rPr>
              <w:t xml:space="preserve">o </w:t>
            </w:r>
            <w:r w:rsidR="00BD52EF" w:rsidRPr="002561D2">
              <w:rPr>
                <w:rFonts w:eastAsia="Times New Roman"/>
                <w:lang w:eastAsia="pt-BR"/>
              </w:rPr>
              <w:t>e Jociane.</w:t>
            </w:r>
          </w:p>
          <w:p w14:paraId="27D2B5EF" w14:textId="1D70119F" w:rsidR="007043BF" w:rsidRDefault="00586C6E" w:rsidP="00BD52EF">
            <w:pPr>
              <w:shd w:val="clear" w:color="auto" w:fill="FFFFFF" w:themeFill="background1"/>
              <w:spacing w:after="0" w:line="276" w:lineRule="auto"/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Fabio apresentou a proposta de conteúdo da revisão da Deliberação 201 e a proposta de revisão do PAPI</w:t>
            </w:r>
            <w:r w:rsidR="00AE781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.</w:t>
            </w:r>
            <w:r w:rsidR="002561D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</w:p>
          <w:p w14:paraId="51131BAB" w14:textId="70AF4320" w:rsidR="00586C6E" w:rsidRPr="00586C6E" w:rsidRDefault="007043BF" w:rsidP="00586C6E">
            <w:pPr>
              <w:shd w:val="clear" w:color="auto" w:fill="FFFFFF" w:themeFill="background1"/>
              <w:spacing w:after="0" w:line="276" w:lineRule="auto"/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  <w:r w:rsidR="002561D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om relação aos tópicos apresentados por Jociani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, pode ser resumido da seguinte forma: </w:t>
            </w:r>
            <w:r w:rsidR="00586C6E" w:rsidRPr="00586C6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 relatório de situação está sendo elaborado com a contribuição de todas as câmaras técnicas, já foram enviados ofício para as prefeituras e para a SABESP e até o momento recebemos contribuição das prefeituras de Ilhabela e São Sebastião.</w:t>
            </w:r>
            <w:r w:rsidR="00586C6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86C6E" w:rsidRPr="00586C6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Relacionado a CTPAI o item mais importante a ser discutido é a revisão do Plano de Ação 2022-2023. O Fabio apresentou as mudanças decorrentes da aprovação da Deliberação CRH n° 246/2021, que aprovou a revisão dos Programas </w:t>
            </w:r>
            <w:r w:rsidR="00586C6E" w:rsidRPr="00586C6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de Duração Continuada para fins da aplicação dos instrumentos previstos na política estadual de recursos hídricos e a Deliberação CRH n° 248/2021, que aprova a revisão da metodologia de distribuição dos recursos financeiros do FEHIDRO de investimento entre UGRHIs a vigorar a partir do exercício de 2022.</w:t>
            </w:r>
          </w:p>
          <w:p w14:paraId="6519418A" w14:textId="77777777" w:rsidR="00586C6E" w:rsidRPr="00586C6E" w:rsidRDefault="00586C6E" w:rsidP="00586C6E">
            <w:pPr>
              <w:shd w:val="clear" w:color="auto" w:fill="FFFFFF" w:themeFill="background1"/>
              <w:spacing w:after="0" w:line="276" w:lineRule="auto"/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586C6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 fechamento da minuta do Relatório de Situação e do PAPI 2020-2024 ocorrerá na reunião das Câmaras Técnicas conjunta do CBH-LN que acontecerá em 26 de novembro de 2021.</w:t>
            </w:r>
          </w:p>
          <w:p w14:paraId="56144103" w14:textId="14F443D8" w:rsidR="00BD52EF" w:rsidRPr="00BD52EF" w:rsidRDefault="00586C6E" w:rsidP="00586C6E">
            <w:pPr>
              <w:shd w:val="clear" w:color="auto" w:fill="FFFFFF" w:themeFill="background1"/>
              <w:spacing w:after="0" w:line="276" w:lineRule="auto"/>
              <w:ind w:left="36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586C6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Em relação ao Plano de Capacitação do CBH-LN 2022-2023 informamos que o plano também foi apresentado em todas as Câmaras Técnicas e existe um formulário que foi encaminhado para todos os membros para a inclusão das atividades.</w:t>
            </w:r>
          </w:p>
          <w:p w14:paraId="5D444164" w14:textId="77777777" w:rsidR="002F5A2B" w:rsidRDefault="002F5A2B" w:rsidP="009E42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14:paraId="499A3DB1" w14:textId="37C59942" w:rsidR="00BC5AA8" w:rsidRDefault="002561D2" w:rsidP="00BC5AA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2561D2">
              <w:rPr>
                <w:rFonts w:eastAsia="Times New Roman" w:cstheme="minorHAnsi"/>
                <w:color w:val="000000"/>
                <w:lang w:eastAsia="pt-BR"/>
              </w:rPr>
              <w:t xml:space="preserve">7- Por fim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foi informado que o GT Sistema de Informações está tendo um andamento conforme agendado e as apresentações dos sistemas </w:t>
            </w:r>
            <w:r w:rsidR="00AE7812">
              <w:rPr>
                <w:rFonts w:eastAsia="Times New Roman" w:cstheme="minorHAnsi"/>
                <w:color w:val="000000"/>
                <w:lang w:eastAsia="pt-BR"/>
              </w:rPr>
              <w:t xml:space="preserve">de informação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existentes para o Litoral Norte está se finalizando. Na sequência </w:t>
            </w:r>
            <w:r w:rsidR="00CF00F6">
              <w:rPr>
                <w:rFonts w:eastAsia="Times New Roman" w:cstheme="minorHAnsi"/>
                <w:color w:val="000000"/>
                <w:lang w:eastAsia="pt-BR"/>
              </w:rPr>
              <w:t xml:space="preserve">será detalhado </w:t>
            </w:r>
            <w:r>
              <w:rPr>
                <w:rFonts w:eastAsia="Times New Roman" w:cstheme="minorHAnsi"/>
                <w:color w:val="000000"/>
                <w:lang w:eastAsia="pt-BR"/>
              </w:rPr>
              <w:t>o</w:t>
            </w:r>
            <w:r w:rsidR="00CF00F6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temário </w:t>
            </w:r>
            <w:r w:rsidR="00CF00F6">
              <w:rPr>
                <w:rFonts w:eastAsia="Times New Roman" w:cstheme="minorHAnsi"/>
                <w:color w:val="000000"/>
                <w:lang w:eastAsia="pt-BR"/>
              </w:rPr>
              <w:t>que comporá o SI LN, a busca dos dados necessários</w:t>
            </w:r>
            <w:r w:rsidR="00AE7812">
              <w:rPr>
                <w:rFonts w:eastAsia="Times New Roman" w:cstheme="minorHAnsi"/>
                <w:color w:val="000000"/>
                <w:lang w:eastAsia="pt-BR"/>
              </w:rPr>
              <w:t xml:space="preserve">, além da necessidade de definir quem abrigará o nosso sistema e qual servidor </w:t>
            </w:r>
            <w:r w:rsidR="00CF00F6">
              <w:rPr>
                <w:rFonts w:eastAsia="Times New Roman" w:cstheme="minorHAnsi"/>
                <w:color w:val="000000"/>
                <w:lang w:eastAsia="pt-BR"/>
              </w:rPr>
              <w:t>usaremos para armazenar/organizar as informações.</w:t>
            </w:r>
          </w:p>
          <w:p w14:paraId="46D188CD" w14:textId="6F79FF08" w:rsidR="00CF00F6" w:rsidRDefault="00CF00F6" w:rsidP="00BC5AA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  <w:p w14:paraId="3639B896" w14:textId="446D9831" w:rsidR="00CF00F6" w:rsidRPr="002561D2" w:rsidRDefault="00CF00F6" w:rsidP="00BC5AA8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8- Ficou definido que por conta da agenda de final de ano, excepcionalmente a última reunião da CTPAI desse ano ocorrerá em 14/12 às 9h, quando avaliaremos as atividades desse ano e iniciaremos o planejamento para 2022.</w:t>
            </w:r>
          </w:p>
          <w:p w14:paraId="2F015761" w14:textId="7912AE48" w:rsidR="003A147F" w:rsidRPr="009D1FB3" w:rsidRDefault="003A147F" w:rsidP="00A65B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</w:tr>
    </w:tbl>
    <w:p w14:paraId="16FF2E3E" w14:textId="7D951845" w:rsidR="003565F8" w:rsidRPr="002F5A2B" w:rsidRDefault="003565F8" w:rsidP="002F5A2B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sectPr w:rsidR="003565F8" w:rsidRPr="002F5A2B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BBDB" w14:textId="77777777" w:rsidR="009D0DEB" w:rsidRDefault="009D0DEB" w:rsidP="00F55FFD">
      <w:pPr>
        <w:spacing w:after="0" w:line="240" w:lineRule="auto"/>
      </w:pPr>
      <w:r>
        <w:separator/>
      </w:r>
    </w:p>
  </w:endnote>
  <w:endnote w:type="continuationSeparator" w:id="0">
    <w:p w14:paraId="3E9D2CDB" w14:textId="77777777" w:rsidR="009D0DEB" w:rsidRDefault="009D0DEB" w:rsidP="00F5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241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C96E1" w14:textId="71D0D2E1" w:rsidR="005347C0" w:rsidRDefault="005347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5B4A3" w14:textId="77777777" w:rsidR="005347C0" w:rsidRDefault="005347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4E55" w14:textId="77777777" w:rsidR="009D0DEB" w:rsidRDefault="009D0DEB" w:rsidP="00F55FFD">
      <w:pPr>
        <w:spacing w:after="0" w:line="240" w:lineRule="auto"/>
      </w:pPr>
      <w:r>
        <w:separator/>
      </w:r>
    </w:p>
  </w:footnote>
  <w:footnote w:type="continuationSeparator" w:id="0">
    <w:p w14:paraId="1EDFC32D" w14:textId="77777777" w:rsidR="009D0DEB" w:rsidRDefault="009D0DEB" w:rsidP="00F5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D4CB" w14:textId="77777777" w:rsidR="00F55FFD" w:rsidRDefault="00F55FFD" w:rsidP="00F55FFD">
    <w:pPr>
      <w:spacing w:after="0" w:line="255" w:lineRule="auto"/>
      <w:ind w:hanging="2"/>
      <w:jc w:val="center"/>
    </w:pPr>
    <w:r>
      <w:rPr>
        <w:rFonts w:ascii="Verdana" w:eastAsia="Verdana" w:hAnsi="Verdana" w:cs="Verdana"/>
        <w:b/>
        <w:color w:val="000000"/>
        <w:sz w:val="20"/>
      </w:rPr>
      <w:t xml:space="preserve">Comitê de Bacias Hidrográficas do Litoral Norte </w:t>
    </w:r>
  </w:p>
  <w:p w14:paraId="57426216" w14:textId="4A0D052F" w:rsidR="00F55FFD" w:rsidRDefault="00F55FFD" w:rsidP="00F55FFD">
    <w:pPr>
      <w:spacing w:after="0" w:line="255" w:lineRule="auto"/>
      <w:ind w:hanging="2"/>
      <w:jc w:val="center"/>
    </w:pPr>
    <w:r>
      <w:rPr>
        <w:rFonts w:ascii="Verdana" w:eastAsia="Verdana" w:hAnsi="Verdana" w:cs="Verdana"/>
        <w:b/>
        <w:color w:val="000000"/>
        <w:sz w:val="20"/>
      </w:rPr>
      <w:t xml:space="preserve">Câmara Técnica de </w:t>
    </w:r>
    <w:r w:rsidR="008B311B">
      <w:rPr>
        <w:rFonts w:ascii="Verdana" w:eastAsia="Verdana" w:hAnsi="Verdana" w:cs="Verdana"/>
        <w:b/>
        <w:color w:val="000000"/>
        <w:sz w:val="20"/>
      </w:rPr>
      <w:t>Planejamento e Assuntos Institucionais – CTPAI</w:t>
    </w:r>
  </w:p>
  <w:p w14:paraId="05F3B34E" w14:textId="39124DD6" w:rsidR="00F55FFD" w:rsidRDefault="00F55FFD">
    <w:pPr>
      <w:pStyle w:val="Cabealho"/>
    </w:pPr>
  </w:p>
  <w:p w14:paraId="0E40D5E6" w14:textId="685A9325" w:rsidR="00F55FFD" w:rsidRDefault="00F55FFD">
    <w:pPr>
      <w:pStyle w:val="Cabealho"/>
    </w:pPr>
  </w:p>
  <w:p w14:paraId="75CBF44A" w14:textId="77777777" w:rsidR="00F55FFD" w:rsidRDefault="00F55F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2CE"/>
    <w:multiLevelType w:val="hybridMultilevel"/>
    <w:tmpl w:val="0A1E5D70"/>
    <w:lvl w:ilvl="0" w:tplc="7846A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BA1587"/>
    <w:multiLevelType w:val="hybridMultilevel"/>
    <w:tmpl w:val="3CF85B6E"/>
    <w:lvl w:ilvl="0" w:tplc="2AF6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404F6"/>
    <w:multiLevelType w:val="hybridMultilevel"/>
    <w:tmpl w:val="F2FAE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94D"/>
    <w:multiLevelType w:val="hybridMultilevel"/>
    <w:tmpl w:val="3242670E"/>
    <w:lvl w:ilvl="0" w:tplc="2F4E538A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D0CE6"/>
    <w:multiLevelType w:val="hybridMultilevel"/>
    <w:tmpl w:val="47584EE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61EFB"/>
    <w:multiLevelType w:val="hybridMultilevel"/>
    <w:tmpl w:val="8E8C1F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E4C3E"/>
    <w:multiLevelType w:val="hybridMultilevel"/>
    <w:tmpl w:val="47584E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F73FE"/>
    <w:multiLevelType w:val="hybridMultilevel"/>
    <w:tmpl w:val="18D26FB6"/>
    <w:lvl w:ilvl="0" w:tplc="2736A0AE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5680B"/>
    <w:multiLevelType w:val="hybridMultilevel"/>
    <w:tmpl w:val="55AE6362"/>
    <w:lvl w:ilvl="0" w:tplc="2314F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A1BBA"/>
    <w:multiLevelType w:val="hybridMultilevel"/>
    <w:tmpl w:val="AC42F67C"/>
    <w:lvl w:ilvl="0" w:tplc="567EB9A0">
      <w:start w:val="5"/>
      <w:numFmt w:val="decimal"/>
      <w:lvlText w:val="%1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C031C7"/>
    <w:multiLevelType w:val="hybridMultilevel"/>
    <w:tmpl w:val="55AE6362"/>
    <w:lvl w:ilvl="0" w:tplc="2314F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115E3"/>
    <w:multiLevelType w:val="hybridMultilevel"/>
    <w:tmpl w:val="D11EF678"/>
    <w:lvl w:ilvl="0" w:tplc="367ED6BE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C4159"/>
    <w:multiLevelType w:val="hybridMultilevel"/>
    <w:tmpl w:val="E1E47694"/>
    <w:lvl w:ilvl="0" w:tplc="A06E0F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930897"/>
    <w:multiLevelType w:val="hybridMultilevel"/>
    <w:tmpl w:val="249E4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357E6"/>
    <w:multiLevelType w:val="hybridMultilevel"/>
    <w:tmpl w:val="DFB825AC"/>
    <w:lvl w:ilvl="0" w:tplc="762C02D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775F6"/>
    <w:multiLevelType w:val="hybridMultilevel"/>
    <w:tmpl w:val="7B640F5A"/>
    <w:lvl w:ilvl="0" w:tplc="A7005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75BF"/>
    <w:multiLevelType w:val="hybridMultilevel"/>
    <w:tmpl w:val="727CA170"/>
    <w:lvl w:ilvl="0" w:tplc="38DE2BF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D8402E"/>
    <w:multiLevelType w:val="hybridMultilevel"/>
    <w:tmpl w:val="44640D30"/>
    <w:lvl w:ilvl="0" w:tplc="D3A0390E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3094F"/>
    <w:multiLevelType w:val="hybridMultilevel"/>
    <w:tmpl w:val="AE4AF9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8"/>
  </w:num>
  <w:num w:numId="12">
    <w:abstractNumId w:val="5"/>
  </w:num>
  <w:num w:numId="13">
    <w:abstractNumId w:val="6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BA"/>
    <w:rsid w:val="00006F98"/>
    <w:rsid w:val="000261EC"/>
    <w:rsid w:val="000264B3"/>
    <w:rsid w:val="00051B06"/>
    <w:rsid w:val="00056A54"/>
    <w:rsid w:val="00061248"/>
    <w:rsid w:val="00061B6F"/>
    <w:rsid w:val="0007067D"/>
    <w:rsid w:val="000A7F3F"/>
    <w:rsid w:val="000B6FDB"/>
    <w:rsid w:val="000C7D22"/>
    <w:rsid w:val="000D7E60"/>
    <w:rsid w:val="000E5742"/>
    <w:rsid w:val="000F315B"/>
    <w:rsid w:val="00121A2B"/>
    <w:rsid w:val="00140979"/>
    <w:rsid w:val="00140CF4"/>
    <w:rsid w:val="001457A9"/>
    <w:rsid w:val="00147A24"/>
    <w:rsid w:val="00172EDD"/>
    <w:rsid w:val="0017300F"/>
    <w:rsid w:val="001B2AE1"/>
    <w:rsid w:val="001B7A4D"/>
    <w:rsid w:val="001D6086"/>
    <w:rsid w:val="001E1D5C"/>
    <w:rsid w:val="001E79D2"/>
    <w:rsid w:val="001F44EC"/>
    <w:rsid w:val="002022D9"/>
    <w:rsid w:val="00233FD0"/>
    <w:rsid w:val="00236F8E"/>
    <w:rsid w:val="002561D2"/>
    <w:rsid w:val="002647FB"/>
    <w:rsid w:val="00284D6D"/>
    <w:rsid w:val="002864E6"/>
    <w:rsid w:val="00293D1C"/>
    <w:rsid w:val="002A2C4A"/>
    <w:rsid w:val="002A7952"/>
    <w:rsid w:val="002C09C7"/>
    <w:rsid w:val="002F15E0"/>
    <w:rsid w:val="002F5A2B"/>
    <w:rsid w:val="00317ACF"/>
    <w:rsid w:val="003237CD"/>
    <w:rsid w:val="0032414E"/>
    <w:rsid w:val="00350615"/>
    <w:rsid w:val="003565F8"/>
    <w:rsid w:val="003701BF"/>
    <w:rsid w:val="00373287"/>
    <w:rsid w:val="003745F6"/>
    <w:rsid w:val="00376D3E"/>
    <w:rsid w:val="00383FBA"/>
    <w:rsid w:val="003A147F"/>
    <w:rsid w:val="003B6CAC"/>
    <w:rsid w:val="00400449"/>
    <w:rsid w:val="00420327"/>
    <w:rsid w:val="00464D0B"/>
    <w:rsid w:val="004724B2"/>
    <w:rsid w:val="00490F4C"/>
    <w:rsid w:val="004C17B7"/>
    <w:rsid w:val="004C39E5"/>
    <w:rsid w:val="004D50D2"/>
    <w:rsid w:val="004E4F01"/>
    <w:rsid w:val="005047A6"/>
    <w:rsid w:val="00505D9C"/>
    <w:rsid w:val="00511A99"/>
    <w:rsid w:val="00522BED"/>
    <w:rsid w:val="005262C2"/>
    <w:rsid w:val="00527636"/>
    <w:rsid w:val="005347C0"/>
    <w:rsid w:val="00537D3A"/>
    <w:rsid w:val="00551577"/>
    <w:rsid w:val="005727D0"/>
    <w:rsid w:val="00577888"/>
    <w:rsid w:val="00586C6E"/>
    <w:rsid w:val="00596D0A"/>
    <w:rsid w:val="005A1897"/>
    <w:rsid w:val="005B62EF"/>
    <w:rsid w:val="005C3DFD"/>
    <w:rsid w:val="005C54EC"/>
    <w:rsid w:val="005C6C38"/>
    <w:rsid w:val="006118D3"/>
    <w:rsid w:val="00622BDE"/>
    <w:rsid w:val="00634A6B"/>
    <w:rsid w:val="0063748A"/>
    <w:rsid w:val="00647D3E"/>
    <w:rsid w:val="00651585"/>
    <w:rsid w:val="006620C9"/>
    <w:rsid w:val="0067411D"/>
    <w:rsid w:val="00675AEC"/>
    <w:rsid w:val="006771C4"/>
    <w:rsid w:val="006807E6"/>
    <w:rsid w:val="00690B14"/>
    <w:rsid w:val="006A21D1"/>
    <w:rsid w:val="007043BF"/>
    <w:rsid w:val="00721043"/>
    <w:rsid w:val="00722C85"/>
    <w:rsid w:val="00727288"/>
    <w:rsid w:val="00740226"/>
    <w:rsid w:val="00762293"/>
    <w:rsid w:val="007A628B"/>
    <w:rsid w:val="007D22F4"/>
    <w:rsid w:val="007D2DFB"/>
    <w:rsid w:val="007D3637"/>
    <w:rsid w:val="007E01B4"/>
    <w:rsid w:val="007E2F8A"/>
    <w:rsid w:val="008128FA"/>
    <w:rsid w:val="00835B25"/>
    <w:rsid w:val="00843634"/>
    <w:rsid w:val="00865D44"/>
    <w:rsid w:val="00872B55"/>
    <w:rsid w:val="00873B9F"/>
    <w:rsid w:val="00881CE6"/>
    <w:rsid w:val="008B1CCD"/>
    <w:rsid w:val="008B311B"/>
    <w:rsid w:val="008B7EDA"/>
    <w:rsid w:val="008D0B70"/>
    <w:rsid w:val="008D3853"/>
    <w:rsid w:val="008E46C1"/>
    <w:rsid w:val="008E470B"/>
    <w:rsid w:val="00920733"/>
    <w:rsid w:val="009223F5"/>
    <w:rsid w:val="009620D3"/>
    <w:rsid w:val="00962F4A"/>
    <w:rsid w:val="00980CE4"/>
    <w:rsid w:val="009913D7"/>
    <w:rsid w:val="009C0FD0"/>
    <w:rsid w:val="009C1997"/>
    <w:rsid w:val="009D0DEB"/>
    <w:rsid w:val="009D1FB3"/>
    <w:rsid w:val="009E4289"/>
    <w:rsid w:val="009F4CB4"/>
    <w:rsid w:val="00A07B4B"/>
    <w:rsid w:val="00A20198"/>
    <w:rsid w:val="00A372CF"/>
    <w:rsid w:val="00A5528A"/>
    <w:rsid w:val="00A60C87"/>
    <w:rsid w:val="00AA0A04"/>
    <w:rsid w:val="00AA18FA"/>
    <w:rsid w:val="00AA504A"/>
    <w:rsid w:val="00AB268A"/>
    <w:rsid w:val="00AE0931"/>
    <w:rsid w:val="00AE33BE"/>
    <w:rsid w:val="00AE7812"/>
    <w:rsid w:val="00B027B3"/>
    <w:rsid w:val="00B83155"/>
    <w:rsid w:val="00BA0B68"/>
    <w:rsid w:val="00BA18D9"/>
    <w:rsid w:val="00BA3355"/>
    <w:rsid w:val="00BA43ED"/>
    <w:rsid w:val="00BC1E8C"/>
    <w:rsid w:val="00BC458E"/>
    <w:rsid w:val="00BC5AA8"/>
    <w:rsid w:val="00BD52EF"/>
    <w:rsid w:val="00BE052A"/>
    <w:rsid w:val="00BE1494"/>
    <w:rsid w:val="00C263A1"/>
    <w:rsid w:val="00C328DE"/>
    <w:rsid w:val="00C37A44"/>
    <w:rsid w:val="00C4306F"/>
    <w:rsid w:val="00C56698"/>
    <w:rsid w:val="00C71BDB"/>
    <w:rsid w:val="00C750E2"/>
    <w:rsid w:val="00C77E93"/>
    <w:rsid w:val="00C8003B"/>
    <w:rsid w:val="00C94376"/>
    <w:rsid w:val="00C963BC"/>
    <w:rsid w:val="00C979DF"/>
    <w:rsid w:val="00CB3DAE"/>
    <w:rsid w:val="00CB65BD"/>
    <w:rsid w:val="00CD3208"/>
    <w:rsid w:val="00CE2DB0"/>
    <w:rsid w:val="00CF00F6"/>
    <w:rsid w:val="00D00D07"/>
    <w:rsid w:val="00D37A19"/>
    <w:rsid w:val="00D45EFE"/>
    <w:rsid w:val="00D5100A"/>
    <w:rsid w:val="00D562FD"/>
    <w:rsid w:val="00D6202C"/>
    <w:rsid w:val="00D71191"/>
    <w:rsid w:val="00D72E97"/>
    <w:rsid w:val="00D8260F"/>
    <w:rsid w:val="00DA00F9"/>
    <w:rsid w:val="00DA4AE9"/>
    <w:rsid w:val="00DD0489"/>
    <w:rsid w:val="00DD1A33"/>
    <w:rsid w:val="00DD48B8"/>
    <w:rsid w:val="00DD5E21"/>
    <w:rsid w:val="00DE6D4E"/>
    <w:rsid w:val="00DF7408"/>
    <w:rsid w:val="00E03AC2"/>
    <w:rsid w:val="00E06E04"/>
    <w:rsid w:val="00E143E3"/>
    <w:rsid w:val="00E51813"/>
    <w:rsid w:val="00E52106"/>
    <w:rsid w:val="00E86CA3"/>
    <w:rsid w:val="00EA4976"/>
    <w:rsid w:val="00EC0684"/>
    <w:rsid w:val="00EC5C34"/>
    <w:rsid w:val="00F04C31"/>
    <w:rsid w:val="00F3262C"/>
    <w:rsid w:val="00F45535"/>
    <w:rsid w:val="00F55FFD"/>
    <w:rsid w:val="00F65EFB"/>
    <w:rsid w:val="00F8125C"/>
    <w:rsid w:val="00F83A0E"/>
    <w:rsid w:val="00F9200A"/>
    <w:rsid w:val="00F95961"/>
    <w:rsid w:val="00F97F13"/>
    <w:rsid w:val="00FA51F2"/>
    <w:rsid w:val="00FB4115"/>
    <w:rsid w:val="00FF1CD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107E"/>
  <w15:chartTrackingRefBased/>
  <w15:docId w15:val="{5A0493D7-9858-4881-A424-35C946F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F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5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FFD"/>
  </w:style>
  <w:style w:type="paragraph" w:styleId="Rodap">
    <w:name w:val="footer"/>
    <w:basedOn w:val="Normal"/>
    <w:link w:val="RodapChar"/>
    <w:uiPriority w:val="99"/>
    <w:unhideWhenUsed/>
    <w:rsid w:val="00F55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FFD"/>
  </w:style>
  <w:style w:type="character" w:styleId="Hyperlink">
    <w:name w:val="Hyperlink"/>
    <w:basedOn w:val="Fontepargpadro"/>
    <w:uiPriority w:val="99"/>
    <w:unhideWhenUsed/>
    <w:rsid w:val="00E143E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43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vernosp-my.sharepoint.com/personal/christianet_sp_gov_br/Documents/Attachments/Grava%C3%A7%C3%A3o%20-%20CBH-LN-20211201_144219-Grava%C3%A7%C3%A3o%20de%20Reuni%C3%A3o.mp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overnosp-my.sharepoint.com/personal/andreiaoliveira_sp_gov_br/Documents/Attachments/20211116_093008(1).mp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ernosp-my.sharepoint.com/personal/christianet_sp_gov_br/Documents/Attachments/Grava%C3%A7%C3%A3o%20CBH-LN-20211112_090045-Grava%C3%A7%C3%A3o%20de%20Reuni%C3%A3o.mp4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governosp-my.sharepoint.com/:v:/g/personal/lmaluf_sp_gov_br/ER4XNK2W91hDiVySSjYi9foBAwUd70oUPi0AsQ2XyIF-j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overnosp-my.sharepoint.com/personal/christianet_sp_gov_br/Documents/Attachments/Grava%C3%A7%C3%A3o%20-%20CBH-LN-20211202_143226-Grava%C3%A7%C3%A3o%20de%20Reuni%C3%A3o.mp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F43DEF71986B44BCB318760D872430" ma:contentTypeVersion="6" ma:contentTypeDescription="Crie um novo documento." ma:contentTypeScope="" ma:versionID="746bd3b79b3295f4598e3dd98552413a">
  <xsd:schema xmlns:xsd="http://www.w3.org/2001/XMLSchema" xmlns:xs="http://www.w3.org/2001/XMLSchema" xmlns:p="http://schemas.microsoft.com/office/2006/metadata/properties" xmlns:ns2="aeb1d291-c221-41b5-841c-1ac1c201b440" targetNamespace="http://schemas.microsoft.com/office/2006/metadata/properties" ma:root="true" ma:fieldsID="b188de0bd54352252b5dc582d7af9b03" ns2:_="">
    <xsd:import namespace="aeb1d291-c221-41b5-841c-1ac1c201b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1d291-c221-41b5-841c-1ac1c201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3B6E6-47D4-4727-B118-460FE22AE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2F593-EF91-4F0E-8950-65BCD442B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CDA5D-57B9-4294-8215-1473DFFA9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1d291-c221-41b5-841c-1ac1c201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902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Spegiorin</dc:creator>
  <cp:keywords/>
  <dc:description/>
  <cp:lastModifiedBy>Rosa Maria de O. Mancini</cp:lastModifiedBy>
  <cp:revision>8</cp:revision>
  <dcterms:created xsi:type="dcterms:W3CDTF">2021-11-30T13:06:00Z</dcterms:created>
  <dcterms:modified xsi:type="dcterms:W3CDTF">2021-12-06T14:11:00Z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0x0101009AF43DEF71986B44BCB318760D872430</vt:lpwstr>
  </property>
</Properties>
</file>