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8D3C9" w14:textId="6BA95167" w:rsidR="00F55FFD" w:rsidRPr="00782C66" w:rsidRDefault="00F55FFD" w:rsidP="00F55FFD">
      <w:pPr>
        <w:shd w:val="clear" w:color="auto" w:fill="FFFFFF"/>
        <w:spacing w:after="0" w:line="240" w:lineRule="auto"/>
        <w:ind w:right="-550" w:hanging="2"/>
        <w:jc w:val="center"/>
        <w:rPr>
          <w:rFonts w:cstheme="minorHAnsi"/>
        </w:rPr>
      </w:pPr>
      <w:r w:rsidRPr="00782C66">
        <w:rPr>
          <w:rFonts w:cstheme="minorHAnsi"/>
          <w:b/>
          <w:color w:val="201F1E"/>
        </w:rPr>
        <w:t>Memória da Reunião Virtual da CT-</w:t>
      </w:r>
      <w:r w:rsidR="00051B06" w:rsidRPr="00782C66">
        <w:rPr>
          <w:rFonts w:cstheme="minorHAnsi"/>
          <w:b/>
          <w:color w:val="201F1E"/>
        </w:rPr>
        <w:t>PAI</w:t>
      </w:r>
    </w:p>
    <w:p w14:paraId="7A04A2D2" w14:textId="16B50A2E" w:rsidR="00383FBA" w:rsidRPr="00782C66" w:rsidRDefault="00C41306" w:rsidP="003B6CAC">
      <w:pPr>
        <w:spacing w:after="0" w:line="240" w:lineRule="auto"/>
        <w:jc w:val="center"/>
        <w:rPr>
          <w:rFonts w:eastAsia="Times New Roman" w:cstheme="minorHAnsi"/>
          <w:b/>
          <w:bCs/>
          <w:lang w:eastAsia="pt-BR"/>
        </w:rPr>
      </w:pPr>
      <w:r>
        <w:rPr>
          <w:rFonts w:eastAsia="Times New Roman" w:cstheme="minorHAnsi"/>
          <w:b/>
          <w:bCs/>
          <w:lang w:eastAsia="pt-BR"/>
        </w:rPr>
        <w:t>18</w:t>
      </w:r>
      <w:r w:rsidR="007C7539">
        <w:rPr>
          <w:rFonts w:eastAsia="Times New Roman" w:cstheme="minorHAnsi"/>
          <w:b/>
          <w:bCs/>
          <w:lang w:eastAsia="pt-BR"/>
        </w:rPr>
        <w:t>/</w:t>
      </w:r>
      <w:r>
        <w:rPr>
          <w:rFonts w:eastAsia="Times New Roman" w:cstheme="minorHAnsi"/>
          <w:b/>
          <w:bCs/>
          <w:lang w:eastAsia="pt-BR"/>
        </w:rPr>
        <w:t>10/</w:t>
      </w:r>
      <w:r w:rsidR="007C7539">
        <w:rPr>
          <w:rFonts w:eastAsia="Times New Roman" w:cstheme="minorHAnsi"/>
          <w:b/>
          <w:bCs/>
          <w:lang w:eastAsia="pt-BR"/>
        </w:rPr>
        <w:t>2022</w:t>
      </w:r>
    </w:p>
    <w:p w14:paraId="14038CBB" w14:textId="673AAAC3" w:rsidR="00782C66" w:rsidRPr="00782C66" w:rsidRDefault="00782C66" w:rsidP="003B6CAC">
      <w:pPr>
        <w:spacing w:after="0" w:line="240" w:lineRule="auto"/>
        <w:jc w:val="center"/>
        <w:rPr>
          <w:rFonts w:eastAsia="Times New Roman" w:cstheme="minorHAnsi"/>
          <w:b/>
          <w:bCs/>
          <w:lang w:eastAsia="pt-BR"/>
        </w:rPr>
      </w:pPr>
    </w:p>
    <w:p w14:paraId="50B5E9F5" w14:textId="77777777" w:rsidR="00782C66" w:rsidRPr="00782C66" w:rsidRDefault="00782C66" w:rsidP="003B6CAC">
      <w:pPr>
        <w:spacing w:after="0" w:line="240" w:lineRule="auto"/>
        <w:jc w:val="center"/>
        <w:rPr>
          <w:rFonts w:eastAsia="Times New Roman" w:cstheme="minorHAnsi"/>
          <w:b/>
          <w:bCs/>
          <w:lang w:eastAsia="pt-BR"/>
        </w:rPr>
      </w:pPr>
    </w:p>
    <w:p w14:paraId="12496EFC" w14:textId="66E39DE0" w:rsidR="00051B06" w:rsidRPr="00782C66" w:rsidRDefault="00782C66" w:rsidP="00782C66">
      <w:pPr>
        <w:spacing w:after="0" w:line="240" w:lineRule="auto"/>
        <w:rPr>
          <w:rFonts w:eastAsia="Times New Roman" w:cstheme="minorHAnsi"/>
          <w:b/>
          <w:bCs/>
          <w:lang w:eastAsia="pt-BR"/>
        </w:rPr>
      </w:pPr>
      <w:r w:rsidRPr="00782C66">
        <w:rPr>
          <w:rFonts w:eastAsia="Times New Roman" w:cstheme="minorHAnsi"/>
          <w:b/>
          <w:bCs/>
          <w:lang w:eastAsia="pt-BR"/>
        </w:rPr>
        <w:t>Presentes</w:t>
      </w:r>
    </w:p>
    <w:tbl>
      <w:tblPr>
        <w:tblW w:w="6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9"/>
        <w:gridCol w:w="2921"/>
      </w:tblGrid>
      <w:tr w:rsidR="002801A9" w:rsidRPr="00C41306" w14:paraId="728A6FF4" w14:textId="77777777" w:rsidTr="002801A9">
        <w:trPr>
          <w:trHeight w:val="255"/>
        </w:trPr>
        <w:tc>
          <w:tcPr>
            <w:tcW w:w="3459" w:type="dxa"/>
            <w:shd w:val="clear" w:color="auto" w:fill="auto"/>
            <w:noWrap/>
            <w:vAlign w:val="bottom"/>
          </w:tcPr>
          <w:p w14:paraId="6054E56C" w14:textId="68C88C82" w:rsidR="002801A9" w:rsidRPr="00C41306" w:rsidRDefault="002801A9" w:rsidP="00782C66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Ana Patrícia Arantes</w:t>
            </w:r>
          </w:p>
        </w:tc>
        <w:tc>
          <w:tcPr>
            <w:tcW w:w="2921" w:type="dxa"/>
            <w:shd w:val="clear" w:color="auto" w:fill="auto"/>
            <w:noWrap/>
            <w:vAlign w:val="bottom"/>
          </w:tcPr>
          <w:p w14:paraId="33F253ED" w14:textId="45DAEA93" w:rsidR="002801A9" w:rsidRPr="00C41306" w:rsidRDefault="002801A9" w:rsidP="00782C66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proofErr w:type="spellStart"/>
            <w:r>
              <w:rPr>
                <w:rFonts w:eastAsia="Times New Roman" w:cstheme="minorHAnsi"/>
                <w:lang w:eastAsia="pt-BR"/>
              </w:rPr>
              <w:t>Funbea</w:t>
            </w:r>
            <w:proofErr w:type="spellEnd"/>
          </w:p>
        </w:tc>
      </w:tr>
      <w:tr w:rsidR="002801A9" w:rsidRPr="00C41306" w14:paraId="1B7315F1" w14:textId="77777777" w:rsidTr="002801A9">
        <w:trPr>
          <w:trHeight w:val="255"/>
        </w:trPr>
        <w:tc>
          <w:tcPr>
            <w:tcW w:w="3459" w:type="dxa"/>
            <w:shd w:val="clear" w:color="auto" w:fill="auto"/>
            <w:noWrap/>
            <w:vAlign w:val="bottom"/>
            <w:hideMark/>
          </w:tcPr>
          <w:p w14:paraId="1B5B0E49" w14:textId="77777777" w:rsidR="002801A9" w:rsidRPr="00C41306" w:rsidRDefault="002801A9" w:rsidP="00782C66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C41306">
              <w:rPr>
                <w:rFonts w:eastAsia="Times New Roman" w:cstheme="minorHAnsi"/>
                <w:lang w:eastAsia="pt-BR"/>
              </w:rPr>
              <w:t>Celia Alves Surita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0F3FBE45" w14:textId="77777777" w:rsidR="002801A9" w:rsidRPr="00C41306" w:rsidRDefault="002801A9" w:rsidP="00782C66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C41306">
              <w:rPr>
                <w:rFonts w:eastAsia="Times New Roman" w:cstheme="minorHAnsi"/>
                <w:lang w:eastAsia="pt-BR"/>
              </w:rPr>
              <w:t>SIMA/</w:t>
            </w:r>
            <w:proofErr w:type="spellStart"/>
            <w:r w:rsidRPr="00C41306">
              <w:rPr>
                <w:rFonts w:eastAsia="Times New Roman" w:cstheme="minorHAnsi"/>
                <w:lang w:eastAsia="pt-BR"/>
              </w:rPr>
              <w:t>CRHi</w:t>
            </w:r>
            <w:proofErr w:type="spellEnd"/>
          </w:p>
        </w:tc>
      </w:tr>
      <w:tr w:rsidR="002801A9" w:rsidRPr="00C41306" w14:paraId="46168EF9" w14:textId="77777777" w:rsidTr="002801A9">
        <w:trPr>
          <w:trHeight w:val="255"/>
        </w:trPr>
        <w:tc>
          <w:tcPr>
            <w:tcW w:w="3459" w:type="dxa"/>
            <w:shd w:val="clear" w:color="auto" w:fill="auto"/>
            <w:noWrap/>
            <w:vAlign w:val="bottom"/>
          </w:tcPr>
          <w:p w14:paraId="0F2BD9EB" w14:textId="7F1AED50" w:rsidR="002801A9" w:rsidRPr="00C41306" w:rsidRDefault="002801A9" w:rsidP="00782C66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C41306">
              <w:rPr>
                <w:rFonts w:eastAsia="Times New Roman" w:cstheme="minorHAnsi"/>
                <w:lang w:eastAsia="pt-BR"/>
              </w:rPr>
              <w:t>Douglas Santos</w:t>
            </w:r>
          </w:p>
        </w:tc>
        <w:tc>
          <w:tcPr>
            <w:tcW w:w="2921" w:type="dxa"/>
            <w:shd w:val="clear" w:color="auto" w:fill="auto"/>
            <w:noWrap/>
            <w:vAlign w:val="bottom"/>
          </w:tcPr>
          <w:p w14:paraId="2053B369" w14:textId="52FAD35A" w:rsidR="002801A9" w:rsidRPr="00C41306" w:rsidRDefault="002801A9" w:rsidP="00782C66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C41306">
              <w:rPr>
                <w:rFonts w:eastAsia="Times New Roman" w:cstheme="minorHAnsi"/>
                <w:lang w:eastAsia="pt-BR"/>
              </w:rPr>
              <w:t>PMC</w:t>
            </w:r>
          </w:p>
        </w:tc>
      </w:tr>
      <w:tr w:rsidR="002801A9" w:rsidRPr="00C41306" w14:paraId="53A5D7BE" w14:textId="77777777" w:rsidTr="002801A9">
        <w:trPr>
          <w:trHeight w:val="255"/>
        </w:trPr>
        <w:tc>
          <w:tcPr>
            <w:tcW w:w="3459" w:type="dxa"/>
            <w:shd w:val="clear" w:color="auto" w:fill="auto"/>
            <w:noWrap/>
            <w:vAlign w:val="bottom"/>
          </w:tcPr>
          <w:p w14:paraId="3C7C2242" w14:textId="7CCCA5BF" w:rsidR="002801A9" w:rsidRDefault="002801A9" w:rsidP="00782C66">
            <w:pPr>
              <w:spacing w:after="0" w:line="240" w:lineRule="auto"/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</w:pPr>
            <w:r w:rsidRPr="002801A9"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 xml:space="preserve">Fabio Luciano </w:t>
            </w:r>
            <w:proofErr w:type="spellStart"/>
            <w:r w:rsidRPr="002801A9"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>Pincinato</w:t>
            </w:r>
            <w:proofErr w:type="spellEnd"/>
          </w:p>
        </w:tc>
        <w:tc>
          <w:tcPr>
            <w:tcW w:w="2921" w:type="dxa"/>
            <w:shd w:val="clear" w:color="auto" w:fill="auto"/>
            <w:noWrap/>
            <w:vAlign w:val="bottom"/>
          </w:tcPr>
          <w:p w14:paraId="013B1BCA" w14:textId="39EEF481" w:rsidR="002801A9" w:rsidRDefault="002801A9" w:rsidP="00782C66">
            <w:pPr>
              <w:spacing w:after="0" w:line="240" w:lineRule="auto"/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>SIMA/</w:t>
            </w:r>
            <w:proofErr w:type="spellStart"/>
            <w:r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>CRHi</w:t>
            </w:r>
            <w:proofErr w:type="spellEnd"/>
            <w:r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 xml:space="preserve"> SE</w:t>
            </w:r>
          </w:p>
        </w:tc>
      </w:tr>
      <w:tr w:rsidR="002801A9" w:rsidRPr="00C41306" w14:paraId="67A625F9" w14:textId="77777777" w:rsidTr="002801A9">
        <w:trPr>
          <w:trHeight w:val="255"/>
        </w:trPr>
        <w:tc>
          <w:tcPr>
            <w:tcW w:w="3459" w:type="dxa"/>
            <w:shd w:val="clear" w:color="auto" w:fill="auto"/>
            <w:noWrap/>
            <w:vAlign w:val="bottom"/>
          </w:tcPr>
          <w:p w14:paraId="703D4815" w14:textId="4F7CEA06" w:rsidR="002801A9" w:rsidRPr="00C41306" w:rsidRDefault="002801A9" w:rsidP="00782C66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 xml:space="preserve">Fábio Okamoto </w:t>
            </w:r>
          </w:p>
        </w:tc>
        <w:tc>
          <w:tcPr>
            <w:tcW w:w="2921" w:type="dxa"/>
            <w:shd w:val="clear" w:color="auto" w:fill="auto"/>
            <w:noWrap/>
            <w:vAlign w:val="bottom"/>
          </w:tcPr>
          <w:p w14:paraId="7A03321B" w14:textId="4A6136AE" w:rsidR="002801A9" w:rsidRPr="00C41306" w:rsidRDefault="002801A9" w:rsidP="00782C66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>Sabesp</w:t>
            </w:r>
          </w:p>
        </w:tc>
      </w:tr>
      <w:tr w:rsidR="002801A9" w:rsidRPr="00C41306" w14:paraId="76089641" w14:textId="77777777" w:rsidTr="002801A9">
        <w:trPr>
          <w:trHeight w:val="255"/>
        </w:trPr>
        <w:tc>
          <w:tcPr>
            <w:tcW w:w="3459" w:type="dxa"/>
            <w:shd w:val="clear" w:color="auto" w:fill="auto"/>
            <w:noWrap/>
            <w:vAlign w:val="bottom"/>
          </w:tcPr>
          <w:p w14:paraId="648877E5" w14:textId="26199AA9" w:rsidR="002801A9" w:rsidRPr="00C41306" w:rsidRDefault="002801A9" w:rsidP="00782C66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C41306">
              <w:rPr>
                <w:rFonts w:eastAsia="Times New Roman" w:cstheme="minorHAnsi"/>
                <w:lang w:eastAsia="pt-BR"/>
              </w:rPr>
              <w:t>Gabriele Cerqueira Sant Ana</w:t>
            </w:r>
          </w:p>
        </w:tc>
        <w:tc>
          <w:tcPr>
            <w:tcW w:w="2921" w:type="dxa"/>
            <w:shd w:val="clear" w:color="auto" w:fill="auto"/>
            <w:noWrap/>
            <w:vAlign w:val="bottom"/>
          </w:tcPr>
          <w:p w14:paraId="626C7670" w14:textId="5537DBBA" w:rsidR="002801A9" w:rsidRPr="00C41306" w:rsidRDefault="002801A9" w:rsidP="00782C66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C41306">
              <w:rPr>
                <w:rFonts w:eastAsia="Times New Roman" w:cstheme="minorHAnsi"/>
                <w:lang w:eastAsia="pt-BR"/>
              </w:rPr>
              <w:t>SIMA/CFB</w:t>
            </w:r>
          </w:p>
        </w:tc>
      </w:tr>
      <w:tr w:rsidR="002801A9" w:rsidRPr="00C41306" w14:paraId="2B135959" w14:textId="77777777" w:rsidTr="002801A9">
        <w:trPr>
          <w:trHeight w:val="255"/>
        </w:trPr>
        <w:tc>
          <w:tcPr>
            <w:tcW w:w="3459" w:type="dxa"/>
            <w:shd w:val="clear" w:color="auto" w:fill="auto"/>
            <w:noWrap/>
            <w:vAlign w:val="bottom"/>
          </w:tcPr>
          <w:p w14:paraId="635BFC3D" w14:textId="443CAC92" w:rsidR="002801A9" w:rsidRPr="00C41306" w:rsidRDefault="002801A9" w:rsidP="00782C66">
            <w:pPr>
              <w:spacing w:after="0" w:line="240" w:lineRule="auto"/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</w:pPr>
            <w:r w:rsidRPr="00C41306">
              <w:rPr>
                <w:rFonts w:ascii="Segoe UI" w:hAnsi="Segoe UI" w:cs="Segoe UI"/>
                <w:color w:val="242424"/>
                <w:sz w:val="18"/>
                <w:szCs w:val="18"/>
                <w:shd w:val="clear" w:color="auto" w:fill="FFFFFF"/>
              </w:rPr>
              <w:t>Juliana Bruno de Toledo Piza</w:t>
            </w:r>
          </w:p>
        </w:tc>
        <w:tc>
          <w:tcPr>
            <w:tcW w:w="2921" w:type="dxa"/>
            <w:shd w:val="clear" w:color="auto" w:fill="auto"/>
            <w:noWrap/>
            <w:vAlign w:val="bottom"/>
          </w:tcPr>
          <w:p w14:paraId="5AE8ABCA" w14:textId="77777777" w:rsidR="002801A9" w:rsidRDefault="002801A9" w:rsidP="00782C66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2801A9" w:rsidRPr="00C41306" w14:paraId="206156A0" w14:textId="77777777" w:rsidTr="002801A9">
        <w:trPr>
          <w:trHeight w:val="255"/>
        </w:trPr>
        <w:tc>
          <w:tcPr>
            <w:tcW w:w="3459" w:type="dxa"/>
            <w:shd w:val="clear" w:color="auto" w:fill="auto"/>
            <w:noWrap/>
            <w:vAlign w:val="bottom"/>
          </w:tcPr>
          <w:p w14:paraId="5CEBB94F" w14:textId="04073231" w:rsidR="002801A9" w:rsidRPr="00C41306" w:rsidRDefault="002801A9" w:rsidP="00782C66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 xml:space="preserve">Maria Teresa Castilho </w:t>
            </w:r>
            <w:proofErr w:type="spellStart"/>
            <w:r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>Mansor</w:t>
            </w:r>
            <w:proofErr w:type="spellEnd"/>
          </w:p>
        </w:tc>
        <w:tc>
          <w:tcPr>
            <w:tcW w:w="2921" w:type="dxa"/>
            <w:shd w:val="clear" w:color="auto" w:fill="auto"/>
            <w:noWrap/>
            <w:vAlign w:val="bottom"/>
          </w:tcPr>
          <w:p w14:paraId="5A30E22A" w14:textId="61242B60" w:rsidR="002801A9" w:rsidRPr="00C41306" w:rsidRDefault="002801A9" w:rsidP="00782C66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SIMA/CPLA</w:t>
            </w:r>
          </w:p>
        </w:tc>
      </w:tr>
      <w:tr w:rsidR="002801A9" w:rsidRPr="00C41306" w14:paraId="42859E0F" w14:textId="77777777" w:rsidTr="002801A9">
        <w:trPr>
          <w:trHeight w:val="255"/>
        </w:trPr>
        <w:tc>
          <w:tcPr>
            <w:tcW w:w="3459" w:type="dxa"/>
            <w:shd w:val="clear" w:color="auto" w:fill="auto"/>
            <w:noWrap/>
            <w:vAlign w:val="bottom"/>
            <w:hideMark/>
          </w:tcPr>
          <w:p w14:paraId="448773AA" w14:textId="41641B49" w:rsidR="002801A9" w:rsidRPr="00C41306" w:rsidRDefault="002801A9" w:rsidP="00782C66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C41306">
              <w:rPr>
                <w:rFonts w:eastAsia="Times New Roman" w:cstheme="minorHAnsi"/>
                <w:lang w:eastAsia="pt-BR"/>
              </w:rPr>
              <w:t xml:space="preserve">Pedro </w:t>
            </w:r>
            <w:proofErr w:type="spellStart"/>
            <w:r w:rsidRPr="00C41306">
              <w:rPr>
                <w:rFonts w:eastAsia="Times New Roman" w:cstheme="minorHAnsi"/>
                <w:lang w:eastAsia="pt-BR"/>
              </w:rPr>
              <w:t>Carignato</w:t>
            </w:r>
            <w:proofErr w:type="spellEnd"/>
            <w:r w:rsidRPr="00C41306">
              <w:rPr>
                <w:rFonts w:eastAsia="Times New Roman" w:cstheme="minorHAnsi"/>
                <w:lang w:eastAsia="pt-BR"/>
              </w:rPr>
              <w:t xml:space="preserve"> Basilio</w:t>
            </w:r>
          </w:p>
        </w:tc>
        <w:tc>
          <w:tcPr>
            <w:tcW w:w="2921" w:type="dxa"/>
            <w:shd w:val="clear" w:color="auto" w:fill="auto"/>
            <w:noWrap/>
            <w:vAlign w:val="bottom"/>
            <w:hideMark/>
          </w:tcPr>
          <w:p w14:paraId="1B6D132E" w14:textId="414C0F5E" w:rsidR="002801A9" w:rsidRPr="00C41306" w:rsidRDefault="002801A9" w:rsidP="00782C66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C41306">
              <w:rPr>
                <w:rFonts w:eastAsia="Times New Roman" w:cstheme="minorHAnsi"/>
                <w:lang w:eastAsia="pt-BR"/>
              </w:rPr>
              <w:t>SIMA/IPA</w:t>
            </w:r>
          </w:p>
        </w:tc>
      </w:tr>
      <w:tr w:rsidR="002801A9" w:rsidRPr="00C41306" w14:paraId="5043ABF0" w14:textId="77777777" w:rsidTr="002801A9">
        <w:trPr>
          <w:trHeight w:val="255"/>
        </w:trPr>
        <w:tc>
          <w:tcPr>
            <w:tcW w:w="3459" w:type="dxa"/>
            <w:shd w:val="clear" w:color="auto" w:fill="auto"/>
            <w:noWrap/>
            <w:vAlign w:val="bottom"/>
          </w:tcPr>
          <w:p w14:paraId="360153A4" w14:textId="7193F981" w:rsidR="002801A9" w:rsidRPr="00C41306" w:rsidRDefault="002801A9" w:rsidP="00782C66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Rosa Maria Mancini</w:t>
            </w:r>
          </w:p>
        </w:tc>
        <w:tc>
          <w:tcPr>
            <w:tcW w:w="2921" w:type="dxa"/>
            <w:shd w:val="clear" w:color="auto" w:fill="auto"/>
            <w:noWrap/>
            <w:vAlign w:val="bottom"/>
          </w:tcPr>
          <w:p w14:paraId="6BF27A1D" w14:textId="7C9E595B" w:rsidR="002801A9" w:rsidRPr="00C41306" w:rsidRDefault="002801A9" w:rsidP="00782C66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SIMA/CPLA</w:t>
            </w:r>
          </w:p>
        </w:tc>
      </w:tr>
      <w:tr w:rsidR="002801A9" w:rsidRPr="00C41306" w14:paraId="20BD10FC" w14:textId="77777777" w:rsidTr="002801A9">
        <w:trPr>
          <w:trHeight w:val="255"/>
        </w:trPr>
        <w:tc>
          <w:tcPr>
            <w:tcW w:w="3459" w:type="dxa"/>
            <w:shd w:val="clear" w:color="auto" w:fill="auto"/>
            <w:noWrap/>
            <w:vAlign w:val="bottom"/>
          </w:tcPr>
          <w:p w14:paraId="73DED7D9" w14:textId="55F49595" w:rsidR="002801A9" w:rsidRPr="00C41306" w:rsidRDefault="002801A9" w:rsidP="00782C66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>Valdeir Cavalcante</w:t>
            </w:r>
          </w:p>
        </w:tc>
        <w:tc>
          <w:tcPr>
            <w:tcW w:w="2921" w:type="dxa"/>
            <w:shd w:val="clear" w:color="auto" w:fill="auto"/>
            <w:noWrap/>
            <w:vAlign w:val="bottom"/>
          </w:tcPr>
          <w:p w14:paraId="470B8A15" w14:textId="20B81983" w:rsidR="002801A9" w:rsidRPr="00C41306" w:rsidRDefault="002801A9" w:rsidP="00782C66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>CGI/CPLA/SIMA</w:t>
            </w:r>
          </w:p>
        </w:tc>
      </w:tr>
    </w:tbl>
    <w:p w14:paraId="08824A37" w14:textId="0965CAC5" w:rsidR="00782C66" w:rsidRPr="00782C66" w:rsidRDefault="00782C66" w:rsidP="003B6CAC">
      <w:pPr>
        <w:spacing w:after="0" w:line="240" w:lineRule="auto"/>
        <w:jc w:val="center"/>
        <w:rPr>
          <w:rFonts w:eastAsia="Times New Roman" w:cstheme="minorHAnsi"/>
          <w:b/>
          <w:bCs/>
          <w:lang w:eastAsia="pt-BR"/>
        </w:rPr>
      </w:pPr>
    </w:p>
    <w:p w14:paraId="2120902E" w14:textId="77777777" w:rsidR="00782C66" w:rsidRPr="00782C66" w:rsidRDefault="00782C66" w:rsidP="003B6CAC">
      <w:pPr>
        <w:spacing w:after="0" w:line="240" w:lineRule="auto"/>
        <w:jc w:val="center"/>
        <w:rPr>
          <w:rFonts w:eastAsia="Times New Roman" w:cstheme="minorHAnsi"/>
          <w:b/>
          <w:bCs/>
          <w:lang w:eastAsia="pt-BR"/>
        </w:rPr>
      </w:pPr>
    </w:p>
    <w:p w14:paraId="59C098D0" w14:textId="67632A81" w:rsidR="003B6CAC" w:rsidRPr="00782C66" w:rsidRDefault="00B027B3" w:rsidP="00293D1C">
      <w:pPr>
        <w:spacing w:after="0" w:line="240" w:lineRule="auto"/>
        <w:jc w:val="both"/>
        <w:rPr>
          <w:rFonts w:eastAsia="Times New Roman" w:cstheme="minorHAnsi"/>
          <w:b/>
          <w:bCs/>
          <w:lang w:eastAsia="pt-BR"/>
        </w:rPr>
      </w:pPr>
      <w:r w:rsidRPr="00782C66">
        <w:rPr>
          <w:rFonts w:eastAsia="Times New Roman" w:cstheme="minorHAnsi"/>
          <w:b/>
          <w:bCs/>
          <w:lang w:eastAsia="pt-BR"/>
        </w:rPr>
        <w:t>Pauta</w:t>
      </w:r>
    </w:p>
    <w:p w14:paraId="5AD6D802" w14:textId="77777777" w:rsidR="00C41306" w:rsidRPr="00C41306" w:rsidRDefault="00C41306" w:rsidP="00C4130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4130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Abertura, lista de presença pelo chat, leitura da pauta. </w:t>
      </w:r>
    </w:p>
    <w:p w14:paraId="7F29A5E8" w14:textId="77777777" w:rsidR="00C41306" w:rsidRPr="00C41306" w:rsidRDefault="00C41306" w:rsidP="00C4130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4130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Informes: o que acontece no LN?   </w:t>
      </w:r>
    </w:p>
    <w:p w14:paraId="7BCEA5AC" w14:textId="77777777" w:rsidR="00C41306" w:rsidRPr="00C41306" w:rsidRDefault="00C41306" w:rsidP="00C4130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4130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Aprovação da memória de 13 de setembro (anexo).</w:t>
      </w:r>
    </w:p>
    <w:p w14:paraId="41B6A302" w14:textId="77777777" w:rsidR="00C41306" w:rsidRPr="00C41306" w:rsidRDefault="00C41306" w:rsidP="00C4130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4130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Quem faz a próxima memória?? </w:t>
      </w:r>
    </w:p>
    <w:p w14:paraId="16985062" w14:textId="77777777" w:rsidR="00C41306" w:rsidRPr="00C41306" w:rsidRDefault="00C41306" w:rsidP="00C4130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4130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Perspectivas para a realização do curso da Vertente Litorânea. </w:t>
      </w:r>
      <w:proofErr w:type="spellStart"/>
      <w:r w:rsidRPr="00C4130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Jociani</w:t>
      </w:r>
      <w:proofErr w:type="spellEnd"/>
      <w:r w:rsidRPr="00C4130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</w:t>
      </w:r>
    </w:p>
    <w:p w14:paraId="645043F6" w14:textId="0C8444E2" w:rsidR="00C41306" w:rsidRPr="00C41306" w:rsidRDefault="00C41306" w:rsidP="00C4130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4130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Relatório de Situação 2021: andamento </w:t>
      </w:r>
      <w:proofErr w:type="spellStart"/>
      <w:r w:rsidRPr="00C4130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Jociani</w:t>
      </w:r>
      <w:proofErr w:type="spellEnd"/>
    </w:p>
    <w:p w14:paraId="646CD801" w14:textId="2C14D6F2" w:rsidR="00C41306" w:rsidRPr="00C41306" w:rsidRDefault="00C41306" w:rsidP="00C4130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4130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Sistema de Informação: Pedro </w:t>
      </w:r>
    </w:p>
    <w:p w14:paraId="3A17306D" w14:textId="30CEDDA9" w:rsidR="00C41306" w:rsidRPr="00C41306" w:rsidRDefault="00C41306" w:rsidP="00C4130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4130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Avaliação do processo FEHIDRO 2021. Fabinho  </w:t>
      </w:r>
    </w:p>
    <w:p w14:paraId="51C13B1B" w14:textId="6DEA62FE" w:rsidR="00C41306" w:rsidRPr="00C41306" w:rsidRDefault="00C41306" w:rsidP="00C4130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4130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Definir visita ao DAEE?? </w:t>
      </w:r>
    </w:p>
    <w:p w14:paraId="2A12D297" w14:textId="0731C8C3" w:rsidR="003D04CA" w:rsidRPr="00C41306" w:rsidRDefault="00C41306" w:rsidP="00C4130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4130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Pauta e data da próxima reunião, encaminhamentos e encerramento. </w:t>
      </w:r>
    </w:p>
    <w:p w14:paraId="09A4C4E6" w14:textId="11226B9F" w:rsidR="002801A9" w:rsidRDefault="00FC7057" w:rsidP="00355376">
      <w:pPr>
        <w:pStyle w:val="PargrafodaLista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FC7057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Após a abertura da reunião pela Coordenadora Rosa Maria Mancini, </w:t>
      </w:r>
      <w:r w:rsidR="002801A9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Gabriele informou que a Coordenadoria de Fiscalização e Biodiversidade está finalizando uma cartilha para orientar a regularização do imóvel no LN, e que em conjunto com a Coordenadoria de Recursos Hídricos está trabalhando na construção do Plano de Segurança Hídrica e Mudanças Climáticas.</w:t>
      </w:r>
    </w:p>
    <w:p w14:paraId="708771D9" w14:textId="77777777" w:rsidR="002801A9" w:rsidRDefault="002801A9" w:rsidP="002801A9">
      <w:pPr>
        <w:pStyle w:val="PargrafodaLista"/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14:paraId="323FB2E6" w14:textId="6B15E99D" w:rsidR="00C41306" w:rsidRDefault="002801A9" w:rsidP="002801A9">
      <w:pPr>
        <w:pStyle w:val="PargrafodaLista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2801A9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Em seguida passou</w:t>
      </w:r>
      <w:r w:rsidR="00200FC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-se</w:t>
      </w:r>
      <w:r w:rsidRPr="002801A9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</w:t>
      </w:r>
      <w:r w:rsidR="00200FC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à</w:t>
      </w:r>
      <w:r w:rsidRPr="002801A9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aprovação da memória da reunião de 13/09/2022.</w:t>
      </w:r>
    </w:p>
    <w:p w14:paraId="70305217" w14:textId="77777777" w:rsidR="002801A9" w:rsidRPr="002801A9" w:rsidRDefault="002801A9" w:rsidP="002801A9">
      <w:pPr>
        <w:pStyle w:val="PargrafodaLista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14:paraId="63C3F8E5" w14:textId="68330321" w:rsidR="002801A9" w:rsidRDefault="002801A9" w:rsidP="00355376">
      <w:pPr>
        <w:pStyle w:val="PargrafodaLista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Sobre a realização do curso da Vertente, Rosa informou que foi adiado para abril de 2023. E sobre o Relatório de Situação 2022</w:t>
      </w:r>
      <w:r w:rsidR="003E661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informou que </w:t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contribuições foram encaminhadas </w:t>
      </w:r>
      <w:r w:rsidR="003E661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apenas </w:t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pela Sabesp. Informações sobre os trabalhos das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CTs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, faltam ser apresentadas pela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CTagro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e pela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CTSan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. </w:t>
      </w:r>
    </w:p>
    <w:p w14:paraId="7E32BCB4" w14:textId="77777777" w:rsidR="002801A9" w:rsidRPr="002801A9" w:rsidRDefault="002801A9" w:rsidP="002801A9">
      <w:pPr>
        <w:pStyle w:val="PargrafodaLista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14:paraId="350E3C79" w14:textId="1F372609" w:rsidR="002801A9" w:rsidRDefault="002801A9" w:rsidP="002801A9">
      <w:pPr>
        <w:pStyle w:val="PargrafodaLista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lastRenderedPageBreak/>
        <w:t xml:space="preserve">Pedro informou que a construção do Sistema de Informações e Monitoramento do CBHLN, bem como do GERCO está sendo avaliada junto ao CPLA, com Valdeir, responsável pela TI e que estruturou a Rede ZEE. </w:t>
      </w:r>
    </w:p>
    <w:p w14:paraId="21BAE889" w14:textId="6BD89CA9" w:rsidR="002801A9" w:rsidRDefault="002801A9" w:rsidP="00355376">
      <w:pPr>
        <w:pStyle w:val="PargrafodaLista"/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Valdeir apresentou o Sistema Rede ZEE, </w:t>
      </w:r>
      <w:r w:rsidR="003E661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cujo espaço poderá </w:t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ser</w:t>
      </w:r>
      <w:r w:rsidR="003E661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disponibilizado (ou compartilhado) para o sistema do CBHLN. Também citou que será </w:t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disponibilizado para </w:t>
      </w:r>
      <w:r w:rsidR="003E661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que </w:t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interessados </w:t>
      </w:r>
      <w:r w:rsidR="003E661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possam </w:t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fazer testes de funcionamento. </w:t>
      </w:r>
      <w:r w:rsidR="003E661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U</w:t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ma Nota Técnica com informações para acesso ao sistema</w:t>
      </w:r>
      <w:r w:rsidR="003E661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foi disponibilizada</w:t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, </w:t>
      </w:r>
      <w:r w:rsidR="003E661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e</w:t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se encontra anexa a esta memória.</w:t>
      </w:r>
    </w:p>
    <w:p w14:paraId="7456A42A" w14:textId="0217CB48" w:rsidR="00B67B22" w:rsidRDefault="00B67B22" w:rsidP="002801A9">
      <w:pPr>
        <w:pStyle w:val="PargrafodaLista"/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Gabriele perguntou sobre o login e senha para entrar como usuário interno e Valdeir explicou que ainda não há senha individual.</w:t>
      </w:r>
    </w:p>
    <w:p w14:paraId="65DE3AD5" w14:textId="77777777" w:rsidR="00B67B22" w:rsidRPr="002801A9" w:rsidRDefault="00B67B22" w:rsidP="002801A9">
      <w:pPr>
        <w:pStyle w:val="PargrafodaLista"/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14:paraId="0F5749E5" w14:textId="0734D18B" w:rsidR="00B67B22" w:rsidRPr="00DA1FBD" w:rsidRDefault="00B67B22" w:rsidP="00B67B22">
      <w:pPr>
        <w:pStyle w:val="PargrafodaLista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DA1FBD">
        <w:rPr>
          <w:rFonts w:eastAsia="Times New Roman" w:cstheme="minorHAnsi"/>
          <w:sz w:val="24"/>
          <w:szCs w:val="24"/>
          <w:lang w:eastAsia="pt-BR"/>
        </w:rPr>
        <w:t xml:space="preserve">Em seguida Fabio apresentou a sequência de trabalhos do </w:t>
      </w:r>
      <w:proofErr w:type="spellStart"/>
      <w:r w:rsidRPr="00DA1FBD">
        <w:rPr>
          <w:rFonts w:eastAsia="Times New Roman" w:cstheme="minorHAnsi"/>
          <w:sz w:val="24"/>
          <w:szCs w:val="24"/>
          <w:lang w:eastAsia="pt-BR"/>
        </w:rPr>
        <w:t>Fehidro</w:t>
      </w:r>
      <w:proofErr w:type="spellEnd"/>
      <w:r w:rsidRPr="00DA1FBD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3E6616" w:rsidRPr="00DA1FBD">
        <w:rPr>
          <w:rFonts w:eastAsia="Times New Roman" w:cstheme="minorHAnsi"/>
          <w:sz w:val="24"/>
          <w:szCs w:val="24"/>
          <w:lang w:eastAsia="pt-BR"/>
        </w:rPr>
        <w:t>que fo</w:t>
      </w:r>
      <w:r w:rsidR="00DA1FBD">
        <w:rPr>
          <w:rFonts w:eastAsia="Times New Roman" w:cstheme="minorHAnsi"/>
          <w:sz w:val="24"/>
          <w:szCs w:val="24"/>
          <w:lang w:eastAsia="pt-BR"/>
        </w:rPr>
        <w:t>ram</w:t>
      </w:r>
      <w:r w:rsidR="003E6616" w:rsidRPr="00DA1FBD">
        <w:rPr>
          <w:rFonts w:eastAsia="Times New Roman" w:cstheme="minorHAnsi"/>
          <w:sz w:val="24"/>
          <w:szCs w:val="24"/>
          <w:lang w:eastAsia="pt-BR"/>
        </w:rPr>
        <w:t xml:space="preserve"> realizad</w:t>
      </w:r>
      <w:r w:rsidR="00DA1FBD">
        <w:rPr>
          <w:rFonts w:eastAsia="Times New Roman" w:cstheme="minorHAnsi"/>
          <w:sz w:val="24"/>
          <w:szCs w:val="24"/>
          <w:lang w:eastAsia="pt-BR"/>
        </w:rPr>
        <w:t>os</w:t>
      </w:r>
      <w:r w:rsidR="003E6616" w:rsidRPr="00DA1FBD">
        <w:rPr>
          <w:rFonts w:eastAsia="Times New Roman" w:cstheme="minorHAnsi"/>
          <w:sz w:val="24"/>
          <w:szCs w:val="24"/>
          <w:lang w:eastAsia="pt-BR"/>
        </w:rPr>
        <w:t xml:space="preserve"> n</w:t>
      </w:r>
      <w:r w:rsidRPr="00DA1FBD">
        <w:rPr>
          <w:rFonts w:eastAsia="Times New Roman" w:cstheme="minorHAnsi"/>
          <w:sz w:val="24"/>
          <w:szCs w:val="24"/>
          <w:lang w:eastAsia="pt-BR"/>
        </w:rPr>
        <w:t xml:space="preserve">este ano, comentando que o procedimento </w:t>
      </w:r>
      <w:r w:rsidR="003E6616" w:rsidRPr="00DA1FBD">
        <w:rPr>
          <w:rFonts w:eastAsia="Times New Roman" w:cstheme="minorHAnsi"/>
          <w:sz w:val="24"/>
          <w:szCs w:val="24"/>
          <w:lang w:eastAsia="pt-BR"/>
        </w:rPr>
        <w:t>p</w:t>
      </w:r>
      <w:r w:rsidRPr="00DA1FBD">
        <w:rPr>
          <w:rFonts w:eastAsia="Times New Roman" w:cstheme="minorHAnsi"/>
          <w:sz w:val="24"/>
          <w:szCs w:val="24"/>
          <w:lang w:eastAsia="pt-BR"/>
        </w:rPr>
        <w:t xml:space="preserve">ossibilitou </w:t>
      </w:r>
      <w:r w:rsidR="00DA1FBD">
        <w:rPr>
          <w:rFonts w:eastAsia="Times New Roman" w:cstheme="minorHAnsi"/>
          <w:sz w:val="24"/>
          <w:szCs w:val="24"/>
          <w:lang w:eastAsia="pt-BR"/>
        </w:rPr>
        <w:t>a manifestação de novos</w:t>
      </w:r>
      <w:r w:rsidRPr="00DA1FBD">
        <w:rPr>
          <w:rFonts w:eastAsia="Times New Roman" w:cstheme="minorHAnsi"/>
          <w:sz w:val="24"/>
          <w:szCs w:val="24"/>
          <w:lang w:eastAsia="pt-BR"/>
        </w:rPr>
        <w:t xml:space="preserve"> interessados em apresentar propostas de projetos</w:t>
      </w:r>
      <w:r w:rsidR="003E6616" w:rsidRPr="00DA1FBD">
        <w:rPr>
          <w:rFonts w:eastAsia="Times New Roman" w:cstheme="minorHAnsi"/>
          <w:sz w:val="24"/>
          <w:szCs w:val="24"/>
          <w:lang w:eastAsia="pt-BR"/>
        </w:rPr>
        <w:t>, totalizando</w:t>
      </w:r>
      <w:r w:rsidRPr="00DA1FBD">
        <w:rPr>
          <w:rFonts w:eastAsia="Times New Roman" w:cstheme="minorHAnsi"/>
          <w:sz w:val="24"/>
          <w:szCs w:val="24"/>
          <w:lang w:eastAsia="pt-BR"/>
        </w:rPr>
        <w:t xml:space="preserve"> 14 projeto</w:t>
      </w:r>
      <w:r w:rsidR="003E6616" w:rsidRPr="00DA1FBD">
        <w:rPr>
          <w:rFonts w:eastAsia="Times New Roman" w:cstheme="minorHAnsi"/>
          <w:sz w:val="24"/>
          <w:szCs w:val="24"/>
          <w:lang w:eastAsia="pt-BR"/>
        </w:rPr>
        <w:t>s</w:t>
      </w:r>
      <w:r w:rsidRPr="00DA1FBD">
        <w:rPr>
          <w:rFonts w:eastAsia="Times New Roman" w:cstheme="minorHAnsi"/>
          <w:sz w:val="24"/>
          <w:szCs w:val="24"/>
          <w:lang w:eastAsia="pt-BR"/>
        </w:rPr>
        <w:t>. Espera</w:t>
      </w:r>
      <w:r w:rsidR="003E6616" w:rsidRPr="00DA1FBD">
        <w:rPr>
          <w:rFonts w:eastAsia="Times New Roman" w:cstheme="minorHAnsi"/>
          <w:sz w:val="24"/>
          <w:szCs w:val="24"/>
          <w:lang w:eastAsia="pt-BR"/>
        </w:rPr>
        <w:t>-se</w:t>
      </w:r>
      <w:r w:rsidRPr="00DA1FBD">
        <w:rPr>
          <w:rFonts w:eastAsia="Times New Roman" w:cstheme="minorHAnsi"/>
          <w:sz w:val="24"/>
          <w:szCs w:val="24"/>
          <w:lang w:eastAsia="pt-BR"/>
        </w:rPr>
        <w:t xml:space="preserve"> que no próximo pleito os projetos que ficaram com pendência possam ser reapresentados. </w:t>
      </w:r>
    </w:p>
    <w:p w14:paraId="1B269509" w14:textId="41388038" w:rsidR="00B67B22" w:rsidRPr="00DA1FBD" w:rsidRDefault="00B67B22" w:rsidP="00B67B22">
      <w:pPr>
        <w:pStyle w:val="PargrafodaLista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DA1FBD">
        <w:rPr>
          <w:rFonts w:eastAsia="Times New Roman" w:cstheme="minorHAnsi"/>
          <w:sz w:val="24"/>
          <w:szCs w:val="24"/>
          <w:lang w:eastAsia="pt-BR"/>
        </w:rPr>
        <w:t>Douglas comentou que a minuta do MPO menciona que tomadores inadimplentes ou com pendência de certidão ou documentos previstos no MPO não poderão apresentar propostas.</w:t>
      </w:r>
    </w:p>
    <w:p w14:paraId="6B3CFFE6" w14:textId="7937A2BF" w:rsidR="00B67B22" w:rsidRPr="00DA1FBD" w:rsidRDefault="00B67B22" w:rsidP="00B67B22">
      <w:pPr>
        <w:pStyle w:val="PargrafodaLista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DA1FBD">
        <w:rPr>
          <w:rFonts w:eastAsia="Times New Roman" w:cstheme="minorHAnsi"/>
          <w:sz w:val="24"/>
          <w:szCs w:val="24"/>
          <w:lang w:eastAsia="pt-BR"/>
        </w:rPr>
        <w:t xml:space="preserve">Rosa propôs que o edital seja feito até </w:t>
      </w:r>
      <w:r w:rsidR="00DA1FBD" w:rsidRPr="00DA1FBD">
        <w:rPr>
          <w:rFonts w:eastAsia="Times New Roman" w:cstheme="minorHAnsi"/>
          <w:sz w:val="24"/>
          <w:szCs w:val="24"/>
          <w:lang w:eastAsia="pt-BR"/>
        </w:rPr>
        <w:t>dezembro</w:t>
      </w:r>
      <w:r w:rsidR="003E6616" w:rsidRPr="00DA1FBD">
        <w:rPr>
          <w:rFonts w:eastAsia="Times New Roman" w:cstheme="minorHAnsi"/>
          <w:sz w:val="24"/>
          <w:szCs w:val="24"/>
          <w:lang w:eastAsia="pt-BR"/>
        </w:rPr>
        <w:t>,</w:t>
      </w:r>
      <w:r w:rsidRPr="00DA1FBD">
        <w:rPr>
          <w:rFonts w:eastAsia="Times New Roman" w:cstheme="minorHAnsi"/>
          <w:sz w:val="24"/>
          <w:szCs w:val="24"/>
          <w:lang w:eastAsia="pt-BR"/>
        </w:rPr>
        <w:t xml:space="preserve"> depois da revisão do PAPI.</w:t>
      </w:r>
    </w:p>
    <w:p w14:paraId="610F9166" w14:textId="522EA2A0" w:rsidR="006D36F8" w:rsidRDefault="006D36F8" w:rsidP="00052F05">
      <w:pPr>
        <w:pStyle w:val="PargrafodaLista"/>
        <w:spacing w:after="0" w:line="240" w:lineRule="auto"/>
        <w:ind w:left="1440"/>
        <w:jc w:val="both"/>
        <w:rPr>
          <w:rFonts w:eastAsia="Times New Roman" w:cstheme="minorHAnsi"/>
          <w:lang w:eastAsia="pt-BR"/>
        </w:rPr>
      </w:pPr>
    </w:p>
    <w:p w14:paraId="6221A74B" w14:textId="77777777" w:rsidR="00B9769D" w:rsidRDefault="00B9769D" w:rsidP="00052F05">
      <w:pPr>
        <w:pStyle w:val="PargrafodaLista"/>
        <w:spacing w:after="0" w:line="240" w:lineRule="auto"/>
        <w:ind w:left="1440"/>
        <w:jc w:val="both"/>
        <w:rPr>
          <w:rFonts w:eastAsia="Times New Roman" w:cstheme="minorHAnsi"/>
          <w:lang w:eastAsia="pt-BR"/>
        </w:rPr>
      </w:pPr>
    </w:p>
    <w:p w14:paraId="46D39965" w14:textId="77777777" w:rsidR="00B9769D" w:rsidRDefault="00F8376F" w:rsidP="00B9769D">
      <w:r w:rsidRPr="00355376">
        <w:rPr>
          <w:rFonts w:ascii="Segoe UI" w:eastAsia="Times New Roman" w:hAnsi="Segoe UI" w:cs="Segoe UI"/>
          <w:sz w:val="21"/>
          <w:szCs w:val="21"/>
          <w:lang w:eastAsia="pt-BR"/>
        </w:rPr>
        <w:t xml:space="preserve">Rosa </w:t>
      </w:r>
      <w:r w:rsidR="00B67B22" w:rsidRPr="00355376">
        <w:rPr>
          <w:rFonts w:ascii="Segoe UI" w:eastAsia="Times New Roman" w:hAnsi="Segoe UI" w:cs="Segoe UI"/>
          <w:sz w:val="21"/>
          <w:szCs w:val="21"/>
          <w:lang w:eastAsia="pt-BR"/>
        </w:rPr>
        <w:t>propôs como pauta para a próxima reunião</w:t>
      </w:r>
      <w:r w:rsidR="00DA1FBD" w:rsidRPr="00355376">
        <w:rPr>
          <w:rFonts w:ascii="Segoe UI" w:eastAsia="Times New Roman" w:hAnsi="Segoe UI" w:cs="Segoe UI"/>
          <w:sz w:val="21"/>
          <w:szCs w:val="21"/>
          <w:lang w:eastAsia="pt-BR"/>
        </w:rPr>
        <w:t xml:space="preserve"> a ser realizada em 23 de novembro, 14h00</w:t>
      </w:r>
      <w:r w:rsidR="00B9769D">
        <w:rPr>
          <w:rFonts w:ascii="Segoe UI" w:eastAsia="Times New Roman" w:hAnsi="Segoe UI" w:cs="Segoe UI"/>
          <w:sz w:val="21"/>
          <w:szCs w:val="21"/>
          <w:lang w:eastAsia="pt-BR"/>
        </w:rPr>
        <w:t xml:space="preserve"> - </w:t>
      </w:r>
      <w:r w:rsidR="00B9769D">
        <w:t xml:space="preserve">Link: </w:t>
      </w:r>
      <w:hyperlink r:id="rId7" w:history="1">
        <w:r w:rsidR="00B9769D">
          <w:rPr>
            <w:rStyle w:val="Hyperlink"/>
          </w:rPr>
          <w:t>http://bit.ly/CT-PAI</w:t>
        </w:r>
      </w:hyperlink>
    </w:p>
    <w:p w14:paraId="4B729B9C" w14:textId="77777777" w:rsidR="00355376" w:rsidRPr="00355376" w:rsidRDefault="00355376" w:rsidP="00355376">
      <w:pPr>
        <w:pStyle w:val="PargrafodaLista"/>
        <w:jc w:val="both"/>
        <w:rPr>
          <w:rFonts w:ascii="Segoe UI" w:eastAsia="Times New Roman" w:hAnsi="Segoe UI" w:cs="Segoe UI"/>
          <w:sz w:val="21"/>
          <w:szCs w:val="21"/>
          <w:lang w:eastAsia="pt-BR"/>
        </w:rPr>
      </w:pPr>
    </w:p>
    <w:p w14:paraId="7B7AE511" w14:textId="77777777" w:rsidR="00355376" w:rsidRDefault="00355376" w:rsidP="00355376">
      <w:pPr>
        <w:pStyle w:val="PargrafodaLista"/>
        <w:numPr>
          <w:ilvl w:val="0"/>
          <w:numId w:val="20"/>
        </w:numPr>
      </w:pPr>
      <w:r>
        <w:t xml:space="preserve">Abertura, lista de presença pelo chat, leitura da pauta. </w:t>
      </w:r>
    </w:p>
    <w:p w14:paraId="34B2A554" w14:textId="77777777" w:rsidR="00355376" w:rsidRDefault="00355376" w:rsidP="00355376">
      <w:pPr>
        <w:pStyle w:val="PargrafodaLista"/>
        <w:numPr>
          <w:ilvl w:val="0"/>
          <w:numId w:val="20"/>
        </w:numPr>
      </w:pPr>
      <w:r>
        <w:t xml:space="preserve">Informes: o que acontece no LN?   </w:t>
      </w:r>
    </w:p>
    <w:p w14:paraId="447D4D93" w14:textId="46262DFD" w:rsidR="00355376" w:rsidRDefault="00355376" w:rsidP="00355376">
      <w:pPr>
        <w:pStyle w:val="PargrafodaLista"/>
        <w:numPr>
          <w:ilvl w:val="0"/>
          <w:numId w:val="20"/>
        </w:numPr>
      </w:pPr>
      <w:r>
        <w:t>Aprovação da memória de 18 de outubro (anexo).</w:t>
      </w:r>
    </w:p>
    <w:p w14:paraId="1615D3E0" w14:textId="77777777" w:rsidR="00355376" w:rsidRDefault="00355376" w:rsidP="00355376">
      <w:pPr>
        <w:pStyle w:val="PargrafodaLista"/>
        <w:numPr>
          <w:ilvl w:val="0"/>
          <w:numId w:val="20"/>
        </w:numPr>
      </w:pPr>
      <w:r>
        <w:t xml:space="preserve">Perspectivas para a realização do curso da Vertente Litorânea. </w:t>
      </w:r>
      <w:proofErr w:type="spellStart"/>
      <w:r>
        <w:t>Jociani</w:t>
      </w:r>
      <w:proofErr w:type="spellEnd"/>
      <w:r>
        <w:t xml:space="preserve"> </w:t>
      </w:r>
    </w:p>
    <w:p w14:paraId="5E6DF930" w14:textId="43073EB9" w:rsidR="00355376" w:rsidRDefault="00355376" w:rsidP="00355376">
      <w:pPr>
        <w:pStyle w:val="PargrafodaLista"/>
        <w:numPr>
          <w:ilvl w:val="0"/>
          <w:numId w:val="20"/>
        </w:numPr>
      </w:pPr>
      <w:r>
        <w:t xml:space="preserve">Relatório de Situação 2022 (ano base 2021): andamento </w:t>
      </w:r>
      <w:proofErr w:type="spellStart"/>
      <w:r>
        <w:t>Jociani</w:t>
      </w:r>
      <w:proofErr w:type="spellEnd"/>
    </w:p>
    <w:p w14:paraId="3BFD84D9" w14:textId="77777777" w:rsidR="00355376" w:rsidRDefault="00355376" w:rsidP="00355376">
      <w:pPr>
        <w:pStyle w:val="PargrafodaLista"/>
        <w:numPr>
          <w:ilvl w:val="0"/>
          <w:numId w:val="20"/>
        </w:numPr>
      </w:pPr>
      <w:r>
        <w:t>Proposta de novo edital FEHIDRO para 2023</w:t>
      </w:r>
    </w:p>
    <w:p w14:paraId="07DE4D94" w14:textId="3FB9B08D" w:rsidR="00355376" w:rsidRDefault="00355376" w:rsidP="00355376">
      <w:pPr>
        <w:pStyle w:val="PargrafodaLista"/>
        <w:numPr>
          <w:ilvl w:val="0"/>
          <w:numId w:val="20"/>
        </w:numPr>
      </w:pPr>
      <w:r>
        <w:t>Sistema de Informação CBH-LN</w:t>
      </w:r>
      <w:r w:rsidR="007C478A">
        <w:t>:</w:t>
      </w:r>
    </w:p>
    <w:p w14:paraId="7652EAF3" w14:textId="77777777" w:rsidR="00355376" w:rsidRDefault="00355376" w:rsidP="00355376">
      <w:pPr>
        <w:ind w:firstLine="708"/>
      </w:pPr>
      <w:r>
        <w:t>- Preenchimento da tabela SIM</w:t>
      </w:r>
    </w:p>
    <w:p w14:paraId="660C515B" w14:textId="77777777" w:rsidR="00355376" w:rsidRDefault="00355376" w:rsidP="00355376">
      <w:pPr>
        <w:ind w:firstLine="708"/>
      </w:pPr>
      <w:r>
        <w:t>- Definir proposta de nome para o Núcleo Temático/Contexto</w:t>
      </w:r>
    </w:p>
    <w:p w14:paraId="0199EB40" w14:textId="77777777" w:rsidR="00355376" w:rsidRDefault="00355376" w:rsidP="00355376">
      <w:pPr>
        <w:ind w:firstLine="708"/>
      </w:pPr>
      <w:r>
        <w:t>- Definir lista de pessoas que serão treinadas para uso e multiplicação do SIM.</w:t>
      </w:r>
    </w:p>
    <w:p w14:paraId="08E2ABE7" w14:textId="77777777" w:rsidR="00355376" w:rsidRPr="00A95B04" w:rsidRDefault="00355376" w:rsidP="00355376">
      <w:pPr>
        <w:pStyle w:val="PargrafodaLista"/>
        <w:numPr>
          <w:ilvl w:val="0"/>
          <w:numId w:val="21"/>
        </w:numPr>
      </w:pPr>
      <w:r w:rsidRPr="00A95B04">
        <w:t xml:space="preserve">Definição de pautas e agenda para o início de 2023. </w:t>
      </w:r>
    </w:p>
    <w:p w14:paraId="7AE9727D" w14:textId="77777777" w:rsidR="00355376" w:rsidRDefault="00355376" w:rsidP="00355376">
      <w:r>
        <w:t xml:space="preserve"> </w:t>
      </w:r>
    </w:p>
    <w:p w14:paraId="68DA2C3E" w14:textId="77777777" w:rsidR="00355376" w:rsidRDefault="00355376" w:rsidP="00355376">
      <w:pPr>
        <w:spacing w:after="0"/>
        <w:jc w:val="both"/>
      </w:pPr>
      <w:r>
        <w:t xml:space="preserve">Rosa Mancini, Pedro Leal, </w:t>
      </w:r>
      <w:proofErr w:type="spellStart"/>
      <w:r>
        <w:t>Jociani</w:t>
      </w:r>
      <w:proofErr w:type="spellEnd"/>
      <w:r>
        <w:t xml:space="preserve"> </w:t>
      </w:r>
      <w:proofErr w:type="spellStart"/>
      <w:r>
        <w:t>Debeni</w:t>
      </w:r>
      <w:proofErr w:type="spellEnd"/>
      <w:r>
        <w:t xml:space="preserve">, Fabio </w:t>
      </w:r>
      <w:proofErr w:type="spellStart"/>
      <w:r>
        <w:t>Pincinato</w:t>
      </w:r>
      <w:proofErr w:type="spellEnd"/>
    </w:p>
    <w:p w14:paraId="14E02E4D" w14:textId="77777777" w:rsidR="00355376" w:rsidRDefault="00355376" w:rsidP="00355376">
      <w:pPr>
        <w:spacing w:after="0"/>
      </w:pPr>
      <w:r>
        <w:t>CTPAI/CBH-LN</w:t>
      </w:r>
    </w:p>
    <w:p w14:paraId="7FB124E6" w14:textId="77777777" w:rsidR="00DA1FBD" w:rsidRDefault="00DA1FBD" w:rsidP="00F8376F">
      <w:pPr>
        <w:rPr>
          <w:rFonts w:ascii="Segoe UI" w:eastAsia="Times New Roman" w:hAnsi="Segoe UI" w:cs="Segoe UI"/>
          <w:sz w:val="21"/>
          <w:szCs w:val="21"/>
          <w:lang w:eastAsia="pt-BR"/>
        </w:rPr>
      </w:pPr>
    </w:p>
    <w:p w14:paraId="06E7FBC5" w14:textId="77777777" w:rsidR="00B164FC" w:rsidRPr="00B164FC" w:rsidRDefault="00B164FC" w:rsidP="00B164FC">
      <w:pPr>
        <w:spacing w:after="0" w:line="240" w:lineRule="auto"/>
        <w:jc w:val="both"/>
        <w:rPr>
          <w:rFonts w:eastAsia="Times New Roman" w:cstheme="minorHAnsi"/>
          <w:lang w:eastAsia="pt-BR"/>
        </w:rPr>
      </w:pPr>
    </w:p>
    <w:sectPr w:rsidR="00B164FC" w:rsidRPr="00B164F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85FC1" w14:textId="77777777" w:rsidR="00D3517C" w:rsidRDefault="00D3517C" w:rsidP="00F55FFD">
      <w:pPr>
        <w:spacing w:after="0" w:line="240" w:lineRule="auto"/>
      </w:pPr>
      <w:r>
        <w:separator/>
      </w:r>
    </w:p>
  </w:endnote>
  <w:endnote w:type="continuationSeparator" w:id="0">
    <w:p w14:paraId="5C9B98E9" w14:textId="77777777" w:rsidR="00D3517C" w:rsidRDefault="00D3517C" w:rsidP="00F55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432412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CEC96E1" w14:textId="71D0D2E1" w:rsidR="005347C0" w:rsidRDefault="005347C0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B5B4A3" w14:textId="77777777" w:rsidR="005347C0" w:rsidRDefault="005347C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250A1" w14:textId="77777777" w:rsidR="00D3517C" w:rsidRDefault="00D3517C" w:rsidP="00F55FFD">
      <w:pPr>
        <w:spacing w:after="0" w:line="240" w:lineRule="auto"/>
      </w:pPr>
      <w:r>
        <w:separator/>
      </w:r>
    </w:p>
  </w:footnote>
  <w:footnote w:type="continuationSeparator" w:id="0">
    <w:p w14:paraId="6993D55D" w14:textId="77777777" w:rsidR="00D3517C" w:rsidRDefault="00D3517C" w:rsidP="00F55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AD4CB" w14:textId="77777777" w:rsidR="00F55FFD" w:rsidRDefault="00F55FFD" w:rsidP="00F55FFD">
    <w:pPr>
      <w:spacing w:after="0" w:line="255" w:lineRule="auto"/>
      <w:ind w:hanging="2"/>
      <w:jc w:val="center"/>
    </w:pPr>
    <w:r>
      <w:rPr>
        <w:rFonts w:ascii="Verdana" w:eastAsia="Verdana" w:hAnsi="Verdana" w:cs="Verdana"/>
        <w:b/>
        <w:color w:val="000000"/>
        <w:sz w:val="20"/>
      </w:rPr>
      <w:t xml:space="preserve">Comitê de Bacias Hidrográficas do Litoral Norte </w:t>
    </w:r>
  </w:p>
  <w:p w14:paraId="57426216" w14:textId="4A0D052F" w:rsidR="00F55FFD" w:rsidRDefault="00F55FFD" w:rsidP="00F55FFD">
    <w:pPr>
      <w:spacing w:after="0" w:line="255" w:lineRule="auto"/>
      <w:ind w:hanging="2"/>
      <w:jc w:val="center"/>
    </w:pPr>
    <w:r>
      <w:rPr>
        <w:rFonts w:ascii="Verdana" w:eastAsia="Verdana" w:hAnsi="Verdana" w:cs="Verdana"/>
        <w:b/>
        <w:color w:val="000000"/>
        <w:sz w:val="20"/>
      </w:rPr>
      <w:t xml:space="preserve">Câmara Técnica de </w:t>
    </w:r>
    <w:r w:rsidR="008B311B">
      <w:rPr>
        <w:rFonts w:ascii="Verdana" w:eastAsia="Verdana" w:hAnsi="Verdana" w:cs="Verdana"/>
        <w:b/>
        <w:color w:val="000000"/>
        <w:sz w:val="20"/>
      </w:rPr>
      <w:t>Planejamento e Assuntos Institucionais – CTPAI</w:t>
    </w:r>
  </w:p>
  <w:p w14:paraId="05F3B34E" w14:textId="39124DD6" w:rsidR="00F55FFD" w:rsidRDefault="00F55FFD">
    <w:pPr>
      <w:pStyle w:val="Cabealho"/>
    </w:pPr>
  </w:p>
  <w:p w14:paraId="0E40D5E6" w14:textId="685A9325" w:rsidR="00F55FFD" w:rsidRDefault="00F55FFD">
    <w:pPr>
      <w:pStyle w:val="Cabealho"/>
    </w:pPr>
  </w:p>
  <w:p w14:paraId="75CBF44A" w14:textId="77777777" w:rsidR="00F55FFD" w:rsidRDefault="00F55FF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12CE"/>
    <w:multiLevelType w:val="hybridMultilevel"/>
    <w:tmpl w:val="0A1E5D70"/>
    <w:lvl w:ilvl="0" w:tplc="7846AB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BA1587"/>
    <w:multiLevelType w:val="hybridMultilevel"/>
    <w:tmpl w:val="3CF85B6E"/>
    <w:lvl w:ilvl="0" w:tplc="2AF66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0404F6"/>
    <w:multiLevelType w:val="hybridMultilevel"/>
    <w:tmpl w:val="F2FAEC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E294D"/>
    <w:multiLevelType w:val="hybridMultilevel"/>
    <w:tmpl w:val="3242670E"/>
    <w:lvl w:ilvl="0" w:tplc="2F4E538A">
      <w:numFmt w:val="bullet"/>
      <w:lvlText w:val=""/>
      <w:lvlJc w:val="left"/>
      <w:pPr>
        <w:ind w:left="1080" w:hanging="360"/>
      </w:pPr>
      <w:rPr>
        <w:rFonts w:ascii="Symbol" w:eastAsia="Times New Roman" w:hAnsi="Symbol" w:cs="Segoe U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3F73FE"/>
    <w:multiLevelType w:val="hybridMultilevel"/>
    <w:tmpl w:val="18D26FB6"/>
    <w:lvl w:ilvl="0" w:tplc="2736A0AE">
      <w:start w:val="1"/>
      <w:numFmt w:val="lowerLetter"/>
      <w:lvlText w:val="%1."/>
      <w:lvlJc w:val="left"/>
      <w:pPr>
        <w:ind w:left="720" w:hanging="360"/>
      </w:pPr>
      <w:rPr>
        <w:rFonts w:ascii="Segoe UI" w:eastAsia="Times New Roman" w:hAnsi="Segoe UI" w:cs="Segoe U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5680B"/>
    <w:multiLevelType w:val="hybridMultilevel"/>
    <w:tmpl w:val="55AE6362"/>
    <w:lvl w:ilvl="0" w:tplc="2314F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A3DE4"/>
    <w:multiLevelType w:val="hybridMultilevel"/>
    <w:tmpl w:val="D58E49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6571B"/>
    <w:multiLevelType w:val="hybridMultilevel"/>
    <w:tmpl w:val="B97414E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E56863"/>
    <w:multiLevelType w:val="multilevel"/>
    <w:tmpl w:val="2DD0E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C031C7"/>
    <w:multiLevelType w:val="hybridMultilevel"/>
    <w:tmpl w:val="55AE6362"/>
    <w:lvl w:ilvl="0" w:tplc="2314F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C4159"/>
    <w:multiLevelType w:val="hybridMultilevel"/>
    <w:tmpl w:val="E1E47694"/>
    <w:lvl w:ilvl="0" w:tplc="A06E0FD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57133E"/>
    <w:multiLevelType w:val="hybridMultilevel"/>
    <w:tmpl w:val="CD0CC0BC"/>
    <w:lvl w:ilvl="0" w:tplc="12FE22C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930897"/>
    <w:multiLevelType w:val="hybridMultilevel"/>
    <w:tmpl w:val="249E44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2C45B5"/>
    <w:multiLevelType w:val="multilevel"/>
    <w:tmpl w:val="C60A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23376A"/>
    <w:multiLevelType w:val="multilevel"/>
    <w:tmpl w:val="1CF2E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B7477D"/>
    <w:multiLevelType w:val="hybridMultilevel"/>
    <w:tmpl w:val="4CD036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2F1E54"/>
    <w:multiLevelType w:val="multilevel"/>
    <w:tmpl w:val="F7AE9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0775BF"/>
    <w:multiLevelType w:val="hybridMultilevel"/>
    <w:tmpl w:val="727CA170"/>
    <w:lvl w:ilvl="0" w:tplc="38DE2BF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Segoe UI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0C74ED7"/>
    <w:multiLevelType w:val="hybridMultilevel"/>
    <w:tmpl w:val="AD286C36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8C50295"/>
    <w:multiLevelType w:val="multilevel"/>
    <w:tmpl w:val="2DD0E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652673"/>
    <w:multiLevelType w:val="hybridMultilevel"/>
    <w:tmpl w:val="A992E15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2716966">
    <w:abstractNumId w:val="12"/>
  </w:num>
  <w:num w:numId="2" w16cid:durableId="609505429">
    <w:abstractNumId w:val="5"/>
  </w:num>
  <w:num w:numId="3" w16cid:durableId="1894847299">
    <w:abstractNumId w:val="9"/>
  </w:num>
  <w:num w:numId="4" w16cid:durableId="1257324803">
    <w:abstractNumId w:val="4"/>
  </w:num>
  <w:num w:numId="5" w16cid:durableId="1229221484">
    <w:abstractNumId w:val="1"/>
  </w:num>
  <w:num w:numId="6" w16cid:durableId="934633031">
    <w:abstractNumId w:val="3"/>
  </w:num>
  <w:num w:numId="7" w16cid:durableId="504443133">
    <w:abstractNumId w:val="0"/>
  </w:num>
  <w:num w:numId="8" w16cid:durableId="724991618">
    <w:abstractNumId w:val="2"/>
  </w:num>
  <w:num w:numId="9" w16cid:durableId="1291670261">
    <w:abstractNumId w:val="17"/>
  </w:num>
  <w:num w:numId="10" w16cid:durableId="1503011317">
    <w:abstractNumId w:val="10"/>
  </w:num>
  <w:num w:numId="11" w16cid:durableId="534468258">
    <w:abstractNumId w:val="14"/>
  </w:num>
  <w:num w:numId="12" w16cid:durableId="324556583">
    <w:abstractNumId w:val="7"/>
  </w:num>
  <w:num w:numId="13" w16cid:durableId="1397631834">
    <w:abstractNumId w:val="13"/>
  </w:num>
  <w:num w:numId="14" w16cid:durableId="651836309">
    <w:abstractNumId w:val="16"/>
  </w:num>
  <w:num w:numId="15" w16cid:durableId="1641182993">
    <w:abstractNumId w:val="8"/>
  </w:num>
  <w:num w:numId="16" w16cid:durableId="793598421">
    <w:abstractNumId w:val="19"/>
  </w:num>
  <w:num w:numId="17" w16cid:durableId="1550916446">
    <w:abstractNumId w:val="11"/>
  </w:num>
  <w:num w:numId="18" w16cid:durableId="1461922614">
    <w:abstractNumId w:val="18"/>
  </w:num>
  <w:num w:numId="19" w16cid:durableId="1323700917">
    <w:abstractNumId w:val="15"/>
  </w:num>
  <w:num w:numId="20" w16cid:durableId="1663971253">
    <w:abstractNumId w:val="6"/>
  </w:num>
  <w:num w:numId="21" w16cid:durableId="1755855390">
    <w:abstractNumId w:val="20"/>
  </w:num>
  <w:num w:numId="22" w16cid:durableId="14035271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FBA"/>
    <w:rsid w:val="00006F98"/>
    <w:rsid w:val="00017AF4"/>
    <w:rsid w:val="00023241"/>
    <w:rsid w:val="000261EC"/>
    <w:rsid w:val="000264B3"/>
    <w:rsid w:val="00051B06"/>
    <w:rsid w:val="00052F05"/>
    <w:rsid w:val="00056A54"/>
    <w:rsid w:val="00061248"/>
    <w:rsid w:val="00061B6F"/>
    <w:rsid w:val="0007067D"/>
    <w:rsid w:val="000A7088"/>
    <w:rsid w:val="000A7F3F"/>
    <w:rsid w:val="000B6FDB"/>
    <w:rsid w:val="000C7D22"/>
    <w:rsid w:val="000D7E60"/>
    <w:rsid w:val="000E5742"/>
    <w:rsid w:val="000F315B"/>
    <w:rsid w:val="00113025"/>
    <w:rsid w:val="00121A2B"/>
    <w:rsid w:val="00140979"/>
    <w:rsid w:val="00140CF4"/>
    <w:rsid w:val="001457A9"/>
    <w:rsid w:val="00147A24"/>
    <w:rsid w:val="00172EDD"/>
    <w:rsid w:val="0017300F"/>
    <w:rsid w:val="00184578"/>
    <w:rsid w:val="001B7A4D"/>
    <w:rsid w:val="001E1D5C"/>
    <w:rsid w:val="001E79D2"/>
    <w:rsid w:val="001F44EC"/>
    <w:rsid w:val="00200FC5"/>
    <w:rsid w:val="002022D9"/>
    <w:rsid w:val="002055C3"/>
    <w:rsid w:val="00233FD0"/>
    <w:rsid w:val="00236F8E"/>
    <w:rsid w:val="002647FB"/>
    <w:rsid w:val="002801A9"/>
    <w:rsid w:val="00284D6D"/>
    <w:rsid w:val="002864E6"/>
    <w:rsid w:val="00293D1C"/>
    <w:rsid w:val="002A2C4A"/>
    <w:rsid w:val="002A7952"/>
    <w:rsid w:val="002C09C7"/>
    <w:rsid w:val="002C76B6"/>
    <w:rsid w:val="002F15E0"/>
    <w:rsid w:val="00317ACF"/>
    <w:rsid w:val="003237CD"/>
    <w:rsid w:val="00350615"/>
    <w:rsid w:val="00355376"/>
    <w:rsid w:val="003565F8"/>
    <w:rsid w:val="003701BF"/>
    <w:rsid w:val="00373287"/>
    <w:rsid w:val="003745F6"/>
    <w:rsid w:val="00376D3E"/>
    <w:rsid w:val="00383FBA"/>
    <w:rsid w:val="003A147F"/>
    <w:rsid w:val="003B6CAC"/>
    <w:rsid w:val="003D04CA"/>
    <w:rsid w:val="003D2FCF"/>
    <w:rsid w:val="003D4298"/>
    <w:rsid w:val="003E6616"/>
    <w:rsid w:val="00400449"/>
    <w:rsid w:val="0040246B"/>
    <w:rsid w:val="00420327"/>
    <w:rsid w:val="004361B3"/>
    <w:rsid w:val="0045391D"/>
    <w:rsid w:val="00464D0B"/>
    <w:rsid w:val="004724B2"/>
    <w:rsid w:val="00477A25"/>
    <w:rsid w:val="00490F4C"/>
    <w:rsid w:val="004C17B7"/>
    <w:rsid w:val="004C39E5"/>
    <w:rsid w:val="004D50D2"/>
    <w:rsid w:val="004E4F01"/>
    <w:rsid w:val="004F6FF5"/>
    <w:rsid w:val="005047A6"/>
    <w:rsid w:val="00505D9C"/>
    <w:rsid w:val="00511A99"/>
    <w:rsid w:val="00522BED"/>
    <w:rsid w:val="005262C2"/>
    <w:rsid w:val="00527636"/>
    <w:rsid w:val="00532EAF"/>
    <w:rsid w:val="005347C0"/>
    <w:rsid w:val="00537D3A"/>
    <w:rsid w:val="00551577"/>
    <w:rsid w:val="00577888"/>
    <w:rsid w:val="005A1897"/>
    <w:rsid w:val="005B62EF"/>
    <w:rsid w:val="005C54EC"/>
    <w:rsid w:val="006118D3"/>
    <w:rsid w:val="00622BDE"/>
    <w:rsid w:val="00634A6B"/>
    <w:rsid w:val="0063748A"/>
    <w:rsid w:val="00647D3E"/>
    <w:rsid w:val="00651585"/>
    <w:rsid w:val="006620C9"/>
    <w:rsid w:val="00675AEC"/>
    <w:rsid w:val="006771C4"/>
    <w:rsid w:val="006807E6"/>
    <w:rsid w:val="00690B14"/>
    <w:rsid w:val="006A21D1"/>
    <w:rsid w:val="006D0AD1"/>
    <w:rsid w:val="006D36F8"/>
    <w:rsid w:val="00715285"/>
    <w:rsid w:val="0071778D"/>
    <w:rsid w:val="00721043"/>
    <w:rsid w:val="00722C85"/>
    <w:rsid w:val="00727288"/>
    <w:rsid w:val="007333D4"/>
    <w:rsid w:val="00740226"/>
    <w:rsid w:val="00755437"/>
    <w:rsid w:val="00762293"/>
    <w:rsid w:val="00782C66"/>
    <w:rsid w:val="007A628B"/>
    <w:rsid w:val="007C478A"/>
    <w:rsid w:val="007C7539"/>
    <w:rsid w:val="007D22F4"/>
    <w:rsid w:val="007D2DFB"/>
    <w:rsid w:val="007D3637"/>
    <w:rsid w:val="007D69A0"/>
    <w:rsid w:val="007E01B4"/>
    <w:rsid w:val="007E2F8A"/>
    <w:rsid w:val="007E6B32"/>
    <w:rsid w:val="00805C61"/>
    <w:rsid w:val="008063F2"/>
    <w:rsid w:val="008128FA"/>
    <w:rsid w:val="00823A03"/>
    <w:rsid w:val="00832A1D"/>
    <w:rsid w:val="00843634"/>
    <w:rsid w:val="00845B2E"/>
    <w:rsid w:val="00865D44"/>
    <w:rsid w:val="00872B55"/>
    <w:rsid w:val="00873B9F"/>
    <w:rsid w:val="00886934"/>
    <w:rsid w:val="008B1CCD"/>
    <w:rsid w:val="008B311B"/>
    <w:rsid w:val="008B7EDA"/>
    <w:rsid w:val="008D0B70"/>
    <w:rsid w:val="008D3853"/>
    <w:rsid w:val="008E46C1"/>
    <w:rsid w:val="008E470B"/>
    <w:rsid w:val="008F5B6A"/>
    <w:rsid w:val="00920733"/>
    <w:rsid w:val="009223F5"/>
    <w:rsid w:val="009620D3"/>
    <w:rsid w:val="00962F4A"/>
    <w:rsid w:val="00980CE4"/>
    <w:rsid w:val="009913D7"/>
    <w:rsid w:val="009C0FD0"/>
    <w:rsid w:val="009C1997"/>
    <w:rsid w:val="009D1FB3"/>
    <w:rsid w:val="009E2C8E"/>
    <w:rsid w:val="009F4CB4"/>
    <w:rsid w:val="00A07B4B"/>
    <w:rsid w:val="00A20198"/>
    <w:rsid w:val="00A372CF"/>
    <w:rsid w:val="00A50F60"/>
    <w:rsid w:val="00A5528A"/>
    <w:rsid w:val="00A91468"/>
    <w:rsid w:val="00A95B04"/>
    <w:rsid w:val="00AA0A04"/>
    <w:rsid w:val="00AA18FA"/>
    <w:rsid w:val="00AA504A"/>
    <w:rsid w:val="00AB268A"/>
    <w:rsid w:val="00AD0AB4"/>
    <w:rsid w:val="00AE03C8"/>
    <w:rsid w:val="00AE0931"/>
    <w:rsid w:val="00B027B3"/>
    <w:rsid w:val="00B164FC"/>
    <w:rsid w:val="00B31BAE"/>
    <w:rsid w:val="00B67B22"/>
    <w:rsid w:val="00B83155"/>
    <w:rsid w:val="00B9769D"/>
    <w:rsid w:val="00BA0B68"/>
    <w:rsid w:val="00BA18D9"/>
    <w:rsid w:val="00BA3355"/>
    <w:rsid w:val="00BA43ED"/>
    <w:rsid w:val="00BC03A7"/>
    <w:rsid w:val="00BC1E8C"/>
    <w:rsid w:val="00BC458E"/>
    <w:rsid w:val="00BC5AA8"/>
    <w:rsid w:val="00BD7177"/>
    <w:rsid w:val="00BE052A"/>
    <w:rsid w:val="00BE1494"/>
    <w:rsid w:val="00BF1132"/>
    <w:rsid w:val="00C263A1"/>
    <w:rsid w:val="00C328DE"/>
    <w:rsid w:val="00C37A44"/>
    <w:rsid w:val="00C41306"/>
    <w:rsid w:val="00C4306F"/>
    <w:rsid w:val="00C71BDB"/>
    <w:rsid w:val="00C750E2"/>
    <w:rsid w:val="00C77E93"/>
    <w:rsid w:val="00C8003B"/>
    <w:rsid w:val="00C94376"/>
    <w:rsid w:val="00C963BC"/>
    <w:rsid w:val="00C979DF"/>
    <w:rsid w:val="00CB3DAE"/>
    <w:rsid w:val="00CB65BD"/>
    <w:rsid w:val="00CC1B7F"/>
    <w:rsid w:val="00CC2678"/>
    <w:rsid w:val="00CC49D1"/>
    <w:rsid w:val="00CC68DA"/>
    <w:rsid w:val="00CD3208"/>
    <w:rsid w:val="00CE2DB0"/>
    <w:rsid w:val="00CE43F1"/>
    <w:rsid w:val="00D3517C"/>
    <w:rsid w:val="00D37A19"/>
    <w:rsid w:val="00D45EFE"/>
    <w:rsid w:val="00D5100A"/>
    <w:rsid w:val="00D6202C"/>
    <w:rsid w:val="00D62379"/>
    <w:rsid w:val="00D62EC1"/>
    <w:rsid w:val="00D72E97"/>
    <w:rsid w:val="00D8260F"/>
    <w:rsid w:val="00D87D33"/>
    <w:rsid w:val="00DA00F9"/>
    <w:rsid w:val="00DA1FBD"/>
    <w:rsid w:val="00DA4AE9"/>
    <w:rsid w:val="00DB20BB"/>
    <w:rsid w:val="00DB5BC7"/>
    <w:rsid w:val="00DC6C89"/>
    <w:rsid w:val="00DD0489"/>
    <w:rsid w:val="00DD1A33"/>
    <w:rsid w:val="00DD48B8"/>
    <w:rsid w:val="00DD5E21"/>
    <w:rsid w:val="00DE6D4E"/>
    <w:rsid w:val="00DF7408"/>
    <w:rsid w:val="00E03AC2"/>
    <w:rsid w:val="00E143E3"/>
    <w:rsid w:val="00E16180"/>
    <w:rsid w:val="00E2416C"/>
    <w:rsid w:val="00E51813"/>
    <w:rsid w:val="00E52106"/>
    <w:rsid w:val="00E86CA3"/>
    <w:rsid w:val="00EA00DC"/>
    <w:rsid w:val="00EA4976"/>
    <w:rsid w:val="00EC0684"/>
    <w:rsid w:val="00EC5C34"/>
    <w:rsid w:val="00F04C31"/>
    <w:rsid w:val="00F06BE7"/>
    <w:rsid w:val="00F11CC5"/>
    <w:rsid w:val="00F3262C"/>
    <w:rsid w:val="00F45535"/>
    <w:rsid w:val="00F55FFD"/>
    <w:rsid w:val="00F65EFB"/>
    <w:rsid w:val="00F75912"/>
    <w:rsid w:val="00F8125C"/>
    <w:rsid w:val="00F8376F"/>
    <w:rsid w:val="00F83A0E"/>
    <w:rsid w:val="00F9200A"/>
    <w:rsid w:val="00F95961"/>
    <w:rsid w:val="00F97F13"/>
    <w:rsid w:val="00FA51F2"/>
    <w:rsid w:val="00FB4115"/>
    <w:rsid w:val="00FC7057"/>
    <w:rsid w:val="00FD6267"/>
    <w:rsid w:val="00FF1864"/>
    <w:rsid w:val="00FF1CD8"/>
    <w:rsid w:val="00FF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A107E"/>
  <w15:chartTrackingRefBased/>
  <w15:docId w15:val="{5A0493D7-9858-4881-A424-35C946FF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3FB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55F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5FFD"/>
  </w:style>
  <w:style w:type="paragraph" w:styleId="Rodap">
    <w:name w:val="footer"/>
    <w:basedOn w:val="Normal"/>
    <w:link w:val="RodapChar"/>
    <w:uiPriority w:val="99"/>
    <w:unhideWhenUsed/>
    <w:rsid w:val="00F55F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5FFD"/>
  </w:style>
  <w:style w:type="character" w:styleId="Hyperlink">
    <w:name w:val="Hyperlink"/>
    <w:basedOn w:val="Fontepargpadro"/>
    <w:uiPriority w:val="99"/>
    <w:unhideWhenUsed/>
    <w:rsid w:val="00E143E3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143E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A1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arku7xtt37eq">
    <w:name w:val="marku7xtt37eq"/>
    <w:basedOn w:val="Fontepargpadro"/>
    <w:rsid w:val="003D0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1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7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6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6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7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0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3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7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0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it.ly/CT-P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Mônica Spegiorin</dc:creator>
  <cp:keywords/>
  <dc:description/>
  <cp:lastModifiedBy>CELIA SURITA</cp:lastModifiedBy>
  <cp:revision>6</cp:revision>
  <dcterms:created xsi:type="dcterms:W3CDTF">2022-11-08T11:41:00Z</dcterms:created>
  <dcterms:modified xsi:type="dcterms:W3CDTF">2022-12-14T20:45:00Z</dcterms:modified>
</cp:coreProperties>
</file>